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0F76" w:rsidRPr="0031213A" w:rsidRDefault="00610F76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61572922"/>
    </w:p>
    <w:p w:rsidR="00610F76" w:rsidRPr="0031213A" w:rsidRDefault="00610F76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610F76" w:rsidRDefault="00610F76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31213A" w:rsidRDefault="0031213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31213A" w:rsidRDefault="0031213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31213A" w:rsidRDefault="0031213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31213A" w:rsidRDefault="0031213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31213A" w:rsidRDefault="0031213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31213A" w:rsidRDefault="0031213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31213A" w:rsidRDefault="0031213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31213A" w:rsidRDefault="0031213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31213A" w:rsidRDefault="0031213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31213A" w:rsidRDefault="0031213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31213A" w:rsidRPr="0031213A" w:rsidRDefault="0031213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610F76" w:rsidRPr="0031213A" w:rsidRDefault="00610F76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610F76" w:rsidRPr="0031213A" w:rsidRDefault="00610F76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610F76" w:rsidRPr="0031213A" w:rsidRDefault="007402BD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РАБОЧАЯ ПРОГРАММА</w:t>
      </w:r>
    </w:p>
    <w:p w:rsidR="00610F76" w:rsidRPr="0031213A" w:rsidRDefault="007402BD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(</w:t>
      </w:r>
      <w:r w:rsidRPr="0031213A">
        <w:rPr>
          <w:rFonts w:ascii="Times New Roman" w:hAnsi="Times New Roman" w:cs="Times New Roman"/>
          <w:color w:val="000000"/>
          <w:sz w:val="24"/>
          <w:szCs w:val="24"/>
        </w:rPr>
        <w:t>ID</w:t>
      </w: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7805678)</w:t>
      </w:r>
    </w:p>
    <w:p w:rsidR="00610F76" w:rsidRPr="0031213A" w:rsidRDefault="00610F76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10F76" w:rsidRPr="0031213A" w:rsidRDefault="007402BD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учебного предмета «Труд (технология)»</w:t>
      </w:r>
    </w:p>
    <w:p w:rsidR="00610F76" w:rsidRPr="0031213A" w:rsidRDefault="007402BD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для обучающихся 1 – 4 классов </w:t>
      </w:r>
    </w:p>
    <w:p w:rsidR="00610F76" w:rsidRPr="0031213A" w:rsidRDefault="00610F76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10F76" w:rsidRPr="0031213A" w:rsidRDefault="00610F76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10F76" w:rsidRPr="0031213A" w:rsidRDefault="00610F76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10F76" w:rsidRPr="0031213A" w:rsidRDefault="00610F76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10F76" w:rsidRPr="0031213A" w:rsidRDefault="00610F76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10F76" w:rsidRPr="0031213A" w:rsidRDefault="00610F76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10F76" w:rsidRPr="0031213A" w:rsidRDefault="00610F76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10F76" w:rsidRPr="0031213A" w:rsidRDefault="00610F76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10F76" w:rsidRPr="0031213A" w:rsidRDefault="00610F76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10F76" w:rsidRPr="0031213A" w:rsidRDefault="00610F76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10F76" w:rsidRPr="0031213A" w:rsidRDefault="00610F76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10F76" w:rsidRDefault="00610F76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31213A" w:rsidRDefault="0031213A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31213A" w:rsidRDefault="0031213A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31213A" w:rsidRDefault="0031213A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31213A" w:rsidRDefault="0031213A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31213A" w:rsidRDefault="0031213A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31213A" w:rsidRDefault="0031213A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31213A" w:rsidRDefault="0031213A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31213A" w:rsidRPr="0031213A" w:rsidRDefault="0031213A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_GoBack"/>
      <w:bookmarkEnd w:id="1"/>
    </w:p>
    <w:p w:rsidR="00610F76" w:rsidRPr="0031213A" w:rsidRDefault="00610F76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10F76" w:rsidRPr="0031213A" w:rsidRDefault="00610F76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" w:name="block-61572924"/>
      <w:bookmarkEnd w:id="0"/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Федеральная рабочая программа по учебному предмету «Труд (технология)» (предметная область «Технология») (далее соответственно – программа по труду (технологии), труд (технология) включает пояснительную записку, содержание обучения, планируемые результаты освоения программы труду (технологии), тематическое планирование, поурочное планирование.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Пояснительная записка отражает общие цели и задачи изучения учебного предмета, место в структуре учебного плана, а также подходы к отбору содержания и планируемым результатам.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 и регулятивных), которые возможно формировать средствами технологии с учетом возрастных особенностей обучающихся на уровне начального общего образования.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Планируемые результаты освоения программы по труду (технологии) включают личностные, метапредметные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:rsidR="00610F76" w:rsidRPr="0031213A" w:rsidRDefault="00610F76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10F76" w:rsidRPr="0031213A" w:rsidRDefault="007402BD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ПОЯСНИТЕЛЬНАЯ ЗАПИСКА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труду (технологии)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приобретение практических умений, необходимых для разумной организации собственной жизни, воспитание ориентации на будущую трудовую деятельность, выбор профессии в процессе практического знакомства с историей ремесел и технологий.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труду (технологии) направлена на решение системы задач: 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общих представлений о технологической культуре и организации трудовой деятельности как важной части общей культуры человека;</w:t>
      </w:r>
    </w:p>
    <w:p w:rsidR="00610F76" w:rsidRPr="0031213A" w:rsidRDefault="007402B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610F76" w:rsidRPr="0031213A" w:rsidRDefault="007402B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основ чертежно-графической грамотности, умения работать с простейшей технологической документацией (рисунок, чертеж, эскиз, схема);</w:t>
      </w:r>
    </w:p>
    <w:p w:rsidR="00610F76" w:rsidRPr="0031213A" w:rsidRDefault="007402B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610F76" w:rsidRPr="0031213A" w:rsidRDefault="007402B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610F76" w:rsidRPr="0031213A" w:rsidRDefault="007402B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610F76" w:rsidRPr="0031213A" w:rsidRDefault="007402B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познавательных психических процессов и приемов умственной деятельности в ходе выполнения практических заданий;</w:t>
      </w:r>
    </w:p>
    <w:p w:rsidR="00610F76" w:rsidRPr="0031213A" w:rsidRDefault="007402B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развитие гибкости и вариативности мышления, способностей к конструкторской и к изобретательской деятельности;</w:t>
      </w:r>
    </w:p>
    <w:p w:rsidR="00610F76" w:rsidRPr="0031213A" w:rsidRDefault="007402B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воспитание уважительного отношения к труду, людям труда, культурным традициям, понимания ценности предшествующих культур, отраженных в материальном мире;</w:t>
      </w:r>
    </w:p>
    <w:p w:rsidR="00610F76" w:rsidRPr="0031213A" w:rsidRDefault="007402B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воспитание понимания социального значения разных профессий, важности ответственного отношения каждого за результаты труда;</w:t>
      </w:r>
    </w:p>
    <w:p w:rsidR="00610F76" w:rsidRPr="0031213A" w:rsidRDefault="007402B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воспитание готовности участия в трудовых делах школьного коллектива;</w:t>
      </w:r>
    </w:p>
    <w:p w:rsidR="00610F76" w:rsidRPr="0031213A" w:rsidRDefault="007402B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 w:rsidR="00610F76" w:rsidRPr="0031213A" w:rsidRDefault="007402B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610F76" w:rsidRPr="0031213A" w:rsidRDefault="007402B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610F76" w:rsidRPr="0031213A" w:rsidRDefault="007402B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610F76" w:rsidRPr="0031213A" w:rsidRDefault="007402B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 программы по труду (технологии) включает характеристику основных структурных единиц (модулей), которые являются общими для каждого года обучения: </w:t>
      </w:r>
    </w:p>
    <w:p w:rsidR="00610F76" w:rsidRPr="0031213A" w:rsidRDefault="007402B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труд, технологии, профессии и производства;</w:t>
      </w:r>
    </w:p>
    <w:p w:rsidR="00610F76" w:rsidRPr="0031213A" w:rsidRDefault="007402B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технологии ручной обработки материалов: работы с бумагой и картоном, с пластичными материалами, с природным материалом, с текстильными материалами и другими доступными материалами (например, пластик, поролон, фольга, солома);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конструирование и моделирование: работа с конструктором (с учетом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учетом возможностей материально-технической базы образовательной организации);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ИКТ (с учетом возможностей материально-технической базы образовательной организации).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процессе освоения программы по труду (технологии)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программе по труду (технологии) осуществляется реализация межпредметных связей с учебными предметами: «Математика» (моделирование, выполнение расчетов,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число часов, рекомендованных для изучения труда (технологии), – 135 часов: в 1 классе – 33 часа (1 час в неделю), во 2 классе – 34 часа (1 час в неделю), в 3 классе –- 34 часа (1 час в неделю), в 4 классе – 34 часа (1 час в неделю).</w:t>
      </w:r>
    </w:p>
    <w:p w:rsidR="00610F76" w:rsidRPr="0031213A" w:rsidRDefault="00610F76">
      <w:pPr>
        <w:rPr>
          <w:rFonts w:ascii="Times New Roman" w:hAnsi="Times New Roman" w:cs="Times New Roman"/>
          <w:sz w:val="24"/>
          <w:szCs w:val="24"/>
          <w:lang w:val="ru-RU"/>
        </w:rPr>
        <w:sectPr w:rsidR="00610F76" w:rsidRPr="0031213A" w:rsidSect="00E05CBF">
          <w:pgSz w:w="11906" w:h="16383"/>
          <w:pgMar w:top="1134" w:right="850" w:bottom="1134" w:left="851" w:header="720" w:footer="720" w:gutter="0"/>
          <w:cols w:space="720"/>
        </w:sectPr>
      </w:pPr>
    </w:p>
    <w:p w:rsidR="00610F76" w:rsidRPr="0031213A" w:rsidRDefault="007402B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block-61572923"/>
      <w:bookmarkEnd w:id="2"/>
      <w:r w:rsidRPr="0031213A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lastRenderedPageBreak/>
        <w:t>СОДЕРЖАНИЕ УЧЕБНОГО ПРЕДМЕТА</w:t>
      </w:r>
    </w:p>
    <w:p w:rsidR="00610F76" w:rsidRPr="0031213A" w:rsidRDefault="00610F7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10F76" w:rsidRPr="0031213A" w:rsidRDefault="007402BD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</w:t>
      </w:r>
    </w:p>
    <w:p w:rsidR="00610F76" w:rsidRPr="0031213A" w:rsidRDefault="007402BD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Технологии, профессии и производства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 профессий. Профессии родных и знакомых. Профессии, связанные с изучаемыми материалами и производствами. Профессии сферы обслуживания.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Традиции и праздники народов России, ремесла, обычаи.</w:t>
      </w:r>
    </w:p>
    <w:p w:rsidR="00610F76" w:rsidRPr="0031213A" w:rsidRDefault="007402BD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Технологии ручной обработки материалов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Общее представление об основных технологических операциях ручной обработки материалов: разметка деталей, выделение деталей, формообразование деталей, сборка изделия, отделка изделия или его деталей. 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Способы разметки деталей: «на глаз» и «от руки», по шаблону, по линейке (как направляющему инструменту без откладывания размеров) и изготовление изделий с использованием рисунков, графических инструкций, простейших схем. Чтение условных графических изображений (знание операций, способов и приемов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другие. Приемы и правила аккуратной работы с клеем. Отделка изделия или его деталей (окрашивание, вышивка, аппликация и другие).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Пластические массы, их виды (пластилин, пластика и другие). Приемы изготовления изделий доступной по сложности формы из них: разметка «на глаз», отделение части (стекой, отрыванием), придание формы.</w:t>
      </w:r>
    </w:p>
    <w:p w:rsidR="00610F76" w:rsidRPr="0031213A" w:rsidRDefault="007402BD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Наиболее распространенные виды бумаги, их общие свойства. Простейшие способы обработки бумаги различных видов: сгибание и складывание, сминание, обрывание, склеивание и другие. Резание бумаги ножницами. Правила безопасного использования ножниц.</w:t>
      </w:r>
    </w:p>
    <w:p w:rsidR="00610F76" w:rsidRPr="0031213A" w:rsidRDefault="007402BD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природных материалов (плоские – листья и объемные – орехи, шишки, семена, ветки). Приемы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610F76" w:rsidRPr="0031213A" w:rsidRDefault="007402BD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610F76" w:rsidRPr="0031213A" w:rsidRDefault="007402BD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дополнительных отделочных материалов.</w:t>
      </w:r>
    </w:p>
    <w:p w:rsidR="00610F76" w:rsidRPr="0031213A" w:rsidRDefault="007402BD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Конструирование и моделирование</w:t>
      </w:r>
    </w:p>
    <w:p w:rsidR="00610F76" w:rsidRPr="0031213A" w:rsidRDefault="007402BD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Простые и объемные конструкции из разных материалов (пластические массы, бумага, текстиль и другие)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610F76" w:rsidRPr="0031213A" w:rsidRDefault="007402BD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ИКТ</w:t>
      </w:r>
    </w:p>
    <w:p w:rsidR="00610F76" w:rsidRPr="0031213A" w:rsidRDefault="007402BD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Демонстрация учителем подготовленных материалов на информационных носителях.</w:t>
      </w:r>
    </w:p>
    <w:p w:rsidR="00610F76" w:rsidRPr="0031213A" w:rsidRDefault="007402BD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Информация. Виды информации.</w:t>
      </w:r>
    </w:p>
    <w:p w:rsidR="00610F76" w:rsidRPr="0031213A" w:rsidRDefault="00610F76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10F76" w:rsidRPr="0031213A" w:rsidRDefault="007402BD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УНИВЕРСАЛЬНЫЕ УЧЕБНЫЕ ДЕЙСТВИЯ (ПРОПЕДЕВТИЧЕСКИЙ УРОВЕНЬ)</w:t>
      </w:r>
    </w:p>
    <w:p w:rsidR="00610F76" w:rsidRPr="0031213A" w:rsidRDefault="007402BD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труда (технологии)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610F76" w:rsidRPr="0031213A" w:rsidRDefault="007402BD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610F76" w:rsidRPr="0031213A" w:rsidRDefault="007402BD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и исследовательские действия:</w:t>
      </w:r>
    </w:p>
    <w:p w:rsidR="00610F76" w:rsidRPr="0031213A" w:rsidRDefault="007402BD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терминах, используемых в технологии (в пределах изученного);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использовать предложенную инструкцию (устную, графическую);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610F76" w:rsidRPr="0031213A" w:rsidRDefault="007402BD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информацию (представленную в объяснении учителя или в учебнике), использовать ее в работе;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:rsidR="00610F76" w:rsidRPr="0031213A" w:rsidRDefault="00610F76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10F76" w:rsidRPr="0031213A" w:rsidRDefault="007402BD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610F76" w:rsidRPr="0031213A" w:rsidRDefault="007402BD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Общение: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 человека;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несложные высказывания, сообщения в устной форме (по содержанию изученных тем).</w:t>
      </w:r>
    </w:p>
    <w:p w:rsidR="00610F76" w:rsidRPr="0031213A" w:rsidRDefault="00610F76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10F76" w:rsidRPr="0031213A" w:rsidRDefault="007402BD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610F76" w:rsidRPr="0031213A" w:rsidRDefault="007402BD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Самоорганизация и самоконтроль: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и удерживать в процессе деятельности предложенную учебную задачу;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действовать по плану, предложенному учителем, работать с использованием графических инструкций учебника, принимать участие в коллективном построении простого плана действий;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организовывать свою деятельность: производить подготовку к уроку рабочего места, поддерживать на нем порядок в течение урока, производить необходимую уборку по окончании работы;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выполнять несложные действия контроля и оценки по предложенным критериям.</w:t>
      </w:r>
    </w:p>
    <w:p w:rsidR="00610F76" w:rsidRPr="0031213A" w:rsidRDefault="00610F76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10F76" w:rsidRPr="0031213A" w:rsidRDefault="007402BD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деятельность: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610F76" w:rsidRPr="0031213A" w:rsidRDefault="00610F76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10F76" w:rsidRPr="0031213A" w:rsidRDefault="007402BD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</w:t>
      </w:r>
    </w:p>
    <w:p w:rsidR="00610F76" w:rsidRPr="0031213A" w:rsidRDefault="007402BD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Технологии, профессии и производства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учетом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Традиции и современность. Новая жизнь древних профессий. Совершенствование их технологических процессов. Мир профессий. Мастера и их профессии, правила мастера. Культурные традиции. Техника на службе человеку.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610F76" w:rsidRPr="0031213A" w:rsidRDefault="007402BD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Технологии ручной обработки материалов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другие), 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условных графических изображений: рисунок, простейший чертеж, эскиз, схема. Чертежные инструменты – линейка (угольник, циркуль). Их функциональное назначение, конструкция. Приемы безопасной работы колющими инструментами (циркуль).</w:t>
      </w:r>
    </w:p>
    <w:p w:rsidR="00610F76" w:rsidRPr="0031213A" w:rsidRDefault="007402B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использованием простейших чертежей, эскизов.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(биговка). Подвижное соединение деталей на проволоку, толстую нитку.</w:t>
      </w:r>
    </w:p>
    <w:p w:rsidR="00610F76" w:rsidRPr="0031213A" w:rsidRDefault="007402B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ее варианты </w:t>
      </w: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(перевивы, наборы) и (или) строчка косого стежка и ее варианты (крестик, стебельчатая, елочка).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610F76" w:rsidRPr="0031213A" w:rsidRDefault="007402B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дополнительных материалов (например, проволока, пряжа, бусины и другие).</w:t>
      </w:r>
    </w:p>
    <w:p w:rsidR="00610F76" w:rsidRPr="0031213A" w:rsidRDefault="007402B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Конструирование и моделирование</w:t>
      </w:r>
    </w:p>
    <w:p w:rsidR="00610F76" w:rsidRPr="0031213A" w:rsidRDefault="007402B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610F76" w:rsidRPr="0031213A" w:rsidRDefault="007402B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610F76" w:rsidRPr="0031213A" w:rsidRDefault="007402B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ИКТ</w:t>
      </w:r>
    </w:p>
    <w:p w:rsidR="00610F76" w:rsidRPr="0031213A" w:rsidRDefault="007402B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Демонстрация учителем подготовленных материалов на информационных носителях.</w:t>
      </w:r>
    </w:p>
    <w:p w:rsidR="00610F76" w:rsidRPr="0031213A" w:rsidRDefault="007402B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Поиск информации. Интернет как источник информации.</w:t>
      </w:r>
    </w:p>
    <w:p w:rsidR="00610F76" w:rsidRPr="0031213A" w:rsidRDefault="00610F7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10F76" w:rsidRPr="0031213A" w:rsidRDefault="007402B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УНИВЕРСАЛЬНЫЕ УЧЕБНЫЕ ДЕЙСТВИЯ</w:t>
      </w:r>
    </w:p>
    <w:p w:rsidR="00610F76" w:rsidRPr="0031213A" w:rsidRDefault="007402B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труда (технологии)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610F76" w:rsidRPr="0031213A" w:rsidRDefault="00610F7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10F76" w:rsidRPr="0031213A" w:rsidRDefault="007402B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610F76" w:rsidRPr="0031213A" w:rsidRDefault="007402B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и исследовательские действия:</w:t>
      </w:r>
    </w:p>
    <w:p w:rsidR="00610F76" w:rsidRPr="0031213A" w:rsidRDefault="007402B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терминах, используемых в технологии (в пределах изученного);</w:t>
      </w:r>
    </w:p>
    <w:p w:rsidR="00610F76" w:rsidRPr="0031213A" w:rsidRDefault="007402B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работу в соответствии с образцом, устной или письменной инструкцией;</w:t>
      </w:r>
    </w:p>
    <w:p w:rsidR="00610F76" w:rsidRPr="0031213A" w:rsidRDefault="007402BD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действия анализа и синтеза, сравнения, группировки с учетом указанных критериев;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строить рассуждения, проводить умозаключения, проверять их в практической</w:t>
      </w: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работе;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воспроизводить порядок действий при решении учебной (практической) задачи;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решение простых задач в умственной и материализованной формах.</w:t>
      </w:r>
    </w:p>
    <w:p w:rsidR="00610F76" w:rsidRPr="0031213A" w:rsidRDefault="007402BD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получать информацию из учебника и других дидактических материалов, использовать ее в работе;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анализировать знаково-символическую информацию (чертеж, эскиз, рисунок, схема) и строить работу в соответствии с ней.</w:t>
      </w:r>
    </w:p>
    <w:p w:rsidR="00610F76" w:rsidRPr="0031213A" w:rsidRDefault="00610F76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10F76" w:rsidRPr="0031213A" w:rsidRDefault="007402BD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610F76" w:rsidRPr="0031213A" w:rsidRDefault="007402BD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Общение: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свое мнение, отвечать на вопросы, проявлять уважительное отношение к одноклассникам, внимание к мнению другого человека;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610F76" w:rsidRPr="0031213A" w:rsidRDefault="00610F76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10F76" w:rsidRPr="0031213A" w:rsidRDefault="007402BD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610F76" w:rsidRPr="0031213A" w:rsidRDefault="007402BD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Самоорганизация и самоконтроль: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принимать учебную задачу;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организовывать свою деятельность;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предлагаемый план действий, действовать по плану;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действия контроля и оценки;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советы, оценку учителя и других обучающихся, стараться учитывать их в работе.</w:t>
      </w:r>
    </w:p>
    <w:p w:rsidR="00610F76" w:rsidRPr="0031213A" w:rsidRDefault="00610F76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10F76" w:rsidRPr="0031213A" w:rsidRDefault="007402BD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деятельность: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элементарную совместную деятельность в процессе изготовления изделий, осуществлять взаимопомощь;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610F76" w:rsidRPr="0031213A" w:rsidRDefault="00610F76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10F76" w:rsidRPr="0031213A" w:rsidRDefault="007402BD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</w:t>
      </w:r>
    </w:p>
    <w:p w:rsidR="00610F76" w:rsidRPr="0031213A" w:rsidRDefault="007402BD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Технологии, профессии и производства</w:t>
      </w:r>
    </w:p>
    <w:p w:rsidR="00610F76" w:rsidRPr="0031213A" w:rsidRDefault="007402BD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Непрерывность процесса деятельностного освоения мира человеком и создания культуры. Материальные и духовные потребности человека как движущие силы прогресса.</w:t>
      </w:r>
    </w:p>
    <w:p w:rsidR="00610F76" w:rsidRPr="0031213A" w:rsidRDefault="007402BD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Мир профессий. Современные производства и профессии, связанные с обработкой материалов, аналогичных используемым на уроках труда (технологии).</w:t>
      </w:r>
    </w:p>
    <w:p w:rsidR="00610F76" w:rsidRPr="0031213A" w:rsidRDefault="007402BD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610F76" w:rsidRPr="0031213A" w:rsidRDefault="007402BD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жесткость конструкции (трубчатые сооружения, треугольник как устойчивая геометрическая форма и другие).</w:t>
      </w:r>
    </w:p>
    <w:p w:rsidR="00610F76" w:rsidRPr="0031213A" w:rsidRDefault="007402BD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610F76" w:rsidRPr="0031213A" w:rsidRDefault="007402BD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подчиненный).</w:t>
      </w:r>
    </w:p>
    <w:p w:rsidR="00610F76" w:rsidRPr="0031213A" w:rsidRDefault="007402BD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Технологии ручной обработки материалов</w:t>
      </w:r>
    </w:p>
    <w:p w:rsidR="00610F76" w:rsidRPr="0031213A" w:rsidRDefault="007402BD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610F76" w:rsidRPr="0031213A" w:rsidRDefault="007402BD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Инструменты и приспособления (циркуль, угольник, канцелярский нож, шило и другие), знание приемов их рационального и безопасного использования.</w:t>
      </w:r>
    </w:p>
    <w:p w:rsidR="00610F76" w:rsidRPr="0031213A" w:rsidRDefault="007402BD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</w:t>
      </w: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дополнений и изменений). Рицовка. Изготовление объемных изделий из разверток. Преобразование разверток несложных форм.</w:t>
      </w:r>
    </w:p>
    <w:p w:rsidR="00610F76" w:rsidRPr="0031213A" w:rsidRDefault="007402B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развертки изделия. Разметка деталей с использованием простейших чертежей, эскизов. Решение задач на внесение необходимых дополнений и изменений в схему, чертеж, эскиз. Выполнение измерений, расчетов, несложных построений.</w:t>
      </w:r>
    </w:p>
    <w:p w:rsidR="00610F76" w:rsidRPr="0031213A" w:rsidRDefault="007402B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Выполнение рицовки на картоне с помощью канцелярского ножа, выполнение отверстий шилом.</w:t>
      </w:r>
    </w:p>
    <w:p w:rsidR="00610F76" w:rsidRPr="0031213A" w:rsidRDefault="007402B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610F76" w:rsidRPr="0031213A" w:rsidRDefault="007402B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дополнительных материалов. Комбинирование разных материалов в одном изделии.</w:t>
      </w:r>
    </w:p>
    <w:p w:rsidR="00610F76" w:rsidRPr="0031213A" w:rsidRDefault="007402B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Конструирование и моделирование</w:t>
      </w:r>
    </w:p>
    <w:p w:rsidR="00610F76" w:rsidRPr="0031213A" w:rsidRDefault="007402B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Конструирование и моделирование изделий из различных материалов, в том числе с использованием конструктора,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конструктора, их использование в изделиях, жесткость и устойчивость конструкции.</w:t>
      </w:r>
    </w:p>
    <w:p w:rsidR="00610F76" w:rsidRPr="0031213A" w:rsidRDefault="007402B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учетом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трехмерной конструкции в развертку (и наоборот).</w:t>
      </w:r>
    </w:p>
    <w:p w:rsidR="00610F76" w:rsidRPr="0031213A" w:rsidRDefault="007402B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ИКТ</w:t>
      </w:r>
    </w:p>
    <w:p w:rsidR="00610F76" w:rsidRPr="0031213A" w:rsidRDefault="007402B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</w:t>
      </w:r>
      <w:r w:rsidRPr="0031213A">
        <w:rPr>
          <w:rFonts w:ascii="Times New Roman" w:hAnsi="Times New Roman" w:cs="Times New Roman"/>
          <w:color w:val="000000"/>
          <w:sz w:val="24"/>
          <w:szCs w:val="24"/>
        </w:rPr>
        <w:t>DVD</w:t>
      </w: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). Работа с текстовым редактором </w:t>
      </w:r>
      <w:r w:rsidRPr="0031213A">
        <w:rPr>
          <w:rFonts w:ascii="Times New Roman" w:hAnsi="Times New Roman" w:cs="Times New Roman"/>
          <w:color w:val="000000"/>
          <w:sz w:val="24"/>
          <w:szCs w:val="24"/>
        </w:rPr>
        <w:t>Microsoft</w:t>
      </w: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1213A">
        <w:rPr>
          <w:rFonts w:ascii="Times New Roman" w:hAnsi="Times New Roman" w:cs="Times New Roman"/>
          <w:color w:val="000000"/>
          <w:sz w:val="24"/>
          <w:szCs w:val="24"/>
        </w:rPr>
        <w:t>Word</w:t>
      </w: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или другим.</w:t>
      </w:r>
    </w:p>
    <w:p w:rsidR="00610F76" w:rsidRPr="0031213A" w:rsidRDefault="00610F76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10F76" w:rsidRPr="0031213A" w:rsidRDefault="007402BD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УНИВЕРСАЛЬНЫЕ УЧЕБНЫЕ ДЕЙСТВИЯ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труда (технологии)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610F76" w:rsidRPr="0031213A" w:rsidRDefault="00610F76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10F76" w:rsidRPr="0031213A" w:rsidRDefault="007402BD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610F76" w:rsidRPr="0031213A" w:rsidRDefault="007402BD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и исследовательские действия: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осуществлять анализ предложенных образцов с выделением существенных и несущественных признаков;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способы доработки конструкций с учетом предложенных условий;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и воспроизводить простой чертеж (эскиз) развертки изделия;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восстанавливать нарушенную последовательность выполнения изделия.</w:t>
      </w:r>
    </w:p>
    <w:p w:rsidR="00610F76" w:rsidRPr="0031213A" w:rsidRDefault="007402BD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анализировать и использовать знаково-символические средства представления</w:t>
      </w: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информации для создания моделей и макетов изучаемых объектов;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основе анализа информации производить выбор наиболее эффективных способов работы;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Интернет, под руководством учителя.</w:t>
      </w:r>
    </w:p>
    <w:p w:rsidR="00610F76" w:rsidRPr="0031213A" w:rsidRDefault="00610F76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10F76" w:rsidRPr="0031213A" w:rsidRDefault="007402BD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610F76" w:rsidRPr="0031213A" w:rsidRDefault="007402BD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Общение: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монологическое высказывание, владеть диалогической формой коммуникации;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предметы рукотворного мира, оценивать их достоинства;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:rsidR="00610F76" w:rsidRPr="0031213A" w:rsidRDefault="00610F76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10F76" w:rsidRPr="0031213A" w:rsidRDefault="007402BD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610F76" w:rsidRPr="0031213A" w:rsidRDefault="007402BD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Самоорганизация и самоконтроль: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и сохранять учебную задачу, осуществлять поиск средств для ее решения;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действия контроля и оценки, выявлять ошибки и недочеты по результатам работы, устанавливать их причины и искать способы устранения;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волевую саморегуляцию при выполнении задания.</w:t>
      </w:r>
    </w:p>
    <w:p w:rsidR="00610F76" w:rsidRPr="0031213A" w:rsidRDefault="00610F76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10F76" w:rsidRPr="0031213A" w:rsidRDefault="007402BD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деятельность: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себе партнеров по совместной деятельности не только по симпатии, но и по деловым качествам;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роли лидера, подчиненного, соблюдать равноправие и дружелюбие;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610F76" w:rsidRPr="0031213A" w:rsidRDefault="007402BD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 КЛАСС</w:t>
      </w:r>
    </w:p>
    <w:p w:rsidR="00610F76" w:rsidRPr="0031213A" w:rsidRDefault="007402BD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Технологии, профессии и производства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определенными заданными свойствами в различных отраслях и профессиях. Нефть как универсальное сырье. Материалы, получаемые из нефти (пластик, стеклоткань, пенопласт и другие).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 профессий. Профессии, связанные с опасностями (пожарные, космонавты, химики и другие).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ее защиты.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учетом традиционных правил и современных технологий (лепка, вязание, шитье, вышивка и другие).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610F76" w:rsidRPr="0031213A" w:rsidRDefault="007402BD">
      <w:pPr>
        <w:spacing w:after="0" w:line="26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Технологии ручной обработки материалов</w:t>
      </w:r>
    </w:p>
    <w:p w:rsidR="00610F76" w:rsidRPr="0031213A" w:rsidRDefault="007402BD">
      <w:pPr>
        <w:spacing w:after="0" w:line="26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610F76" w:rsidRPr="0031213A" w:rsidRDefault="007402BD">
      <w:pPr>
        <w:spacing w:after="0" w:line="26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(измененными) требованиями к изделию.</w:t>
      </w:r>
    </w:p>
    <w:p w:rsidR="00610F76" w:rsidRPr="0031213A" w:rsidRDefault="007402BD">
      <w:pPr>
        <w:spacing w:after="0" w:line="26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610F76" w:rsidRPr="0031213A" w:rsidRDefault="007402BD">
      <w:pPr>
        <w:spacing w:after="0" w:line="26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Совершенствование умений выполнять разные способы разметки с помощью чертежных инструментов. Освоение доступных художественных техник.</w:t>
      </w:r>
    </w:p>
    <w:p w:rsidR="00610F76" w:rsidRPr="0031213A" w:rsidRDefault="007402BD">
      <w:pPr>
        <w:spacing w:after="0" w:line="26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Технология обработки текстильных материалов. Обобщенное представление о видах тканей (натуральные, искусственные, синтетические), их свойствах и областях использования. Дизайн одежды в зависимости от ее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ее варианты («тамбур» и другие), ее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610F76" w:rsidRPr="0031213A" w:rsidRDefault="007402BD">
      <w:pPr>
        <w:spacing w:after="0" w:line="26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610F76" w:rsidRPr="0031213A" w:rsidRDefault="007402BD">
      <w:pPr>
        <w:spacing w:after="0" w:line="26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Комбинированное использование разных материалов.</w:t>
      </w:r>
    </w:p>
    <w:p w:rsidR="00610F76" w:rsidRPr="0031213A" w:rsidRDefault="007402BD">
      <w:pPr>
        <w:spacing w:after="0" w:line="26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Конструирование и моделирование</w:t>
      </w:r>
    </w:p>
    <w:p w:rsidR="00610F76" w:rsidRPr="0031213A" w:rsidRDefault="007402BD">
      <w:pPr>
        <w:spacing w:after="0" w:line="26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Современные требования к техническим устройствам (экологичность, безопасность, эргономичность и другие).</w:t>
      </w:r>
    </w:p>
    <w:p w:rsidR="00610F76" w:rsidRPr="0031213A" w:rsidRDefault="007402BD">
      <w:pPr>
        <w:spacing w:after="0" w:line="26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Конструирование и моделирование изделий из различных материалов, в том числе конструктора, по проектному заданию или собственному замыслу. Поиск оптимальных и доступных новых решений конструкторско-технологических проблем на всех этапах </w:t>
      </w: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аналитического и технологического процесса при выполнении индивидуальных творческих и коллективных проектных работ.</w:t>
      </w:r>
    </w:p>
    <w:p w:rsidR="00610F76" w:rsidRPr="0031213A" w:rsidRDefault="007402BD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610F76" w:rsidRPr="0031213A" w:rsidRDefault="007402BD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ИКТ</w:t>
      </w:r>
    </w:p>
    <w:p w:rsidR="00610F76" w:rsidRPr="0031213A" w:rsidRDefault="007402BD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Работа с доступной информацией в Интернете и на цифровых носителях информации.</w:t>
      </w:r>
    </w:p>
    <w:p w:rsidR="00610F76" w:rsidRPr="0031213A" w:rsidRDefault="007402BD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Электронные и медиаресурсы в художественно-конструкторской, проектной, предметной преобразующей деятельности. Работа с подготовленными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другие. Создание презентаций в программе </w:t>
      </w:r>
      <w:r w:rsidRPr="0031213A">
        <w:rPr>
          <w:rFonts w:ascii="Times New Roman" w:hAnsi="Times New Roman" w:cs="Times New Roman"/>
          <w:color w:val="000000"/>
          <w:sz w:val="24"/>
          <w:szCs w:val="24"/>
        </w:rPr>
        <w:t>PowerPoint</w:t>
      </w: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или другой.</w:t>
      </w:r>
    </w:p>
    <w:p w:rsidR="00610F76" w:rsidRPr="0031213A" w:rsidRDefault="00610F76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10F76" w:rsidRPr="0031213A" w:rsidRDefault="007402BD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УНИВЕРСАЛЬНЫЕ УЧЕБНЫЕ ДЕЙСТВИЯ</w:t>
      </w:r>
    </w:p>
    <w:p w:rsidR="00610F76" w:rsidRPr="0031213A" w:rsidRDefault="007402BD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труда (технологии)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610F76" w:rsidRPr="0031213A" w:rsidRDefault="00610F76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10F76" w:rsidRPr="0031213A" w:rsidRDefault="007402BD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610F76" w:rsidRPr="0031213A" w:rsidRDefault="007402BD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и исследовательские действия:</w:t>
      </w:r>
    </w:p>
    <w:p w:rsidR="00610F76" w:rsidRPr="0031213A" w:rsidRDefault="007402BD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610F76" w:rsidRPr="0031213A" w:rsidRDefault="007402BD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конструкции предложенных образцов изделий;</w:t>
      </w:r>
    </w:p>
    <w:p w:rsidR="00610F76" w:rsidRPr="0031213A" w:rsidRDefault="007402BD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610F76" w:rsidRPr="0031213A" w:rsidRDefault="007402BD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610F76" w:rsidRPr="0031213A" w:rsidRDefault="007402BD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простые задачи на преобразование конструкции;</w:t>
      </w:r>
    </w:p>
    <w:p w:rsidR="00610F76" w:rsidRPr="0031213A" w:rsidRDefault="007402BD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работу в соответствии с инструкцией (устной или письменной);</w:t>
      </w:r>
    </w:p>
    <w:p w:rsidR="00610F76" w:rsidRPr="0031213A" w:rsidRDefault="007402BD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610F76" w:rsidRPr="0031213A" w:rsidRDefault="007402BD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610F76" w:rsidRPr="0031213A" w:rsidRDefault="007402BD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действия анализа и синтеза, сравнения, классификации предметов (изделий) с учетом данных критериев;</w:t>
      </w:r>
    </w:p>
    <w:p w:rsidR="00610F76" w:rsidRPr="0031213A" w:rsidRDefault="007402BD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610F76" w:rsidRPr="0031213A" w:rsidRDefault="007402BD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необходимую для выполнения работы информацию, пользуясь различными источниками, анализировать ее и отбирать в соответствии с решаемой задачей;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основе анализа информации производить выбор наиболее эффективных способов работы;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поиск дополнительной информации по тематике творческих и проектных работ;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рисунки из ресурса компьютера в оформлении изделий и другие;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использовать средства ИКТ для решения учебных и практических задач, в том числе Интернет, под руководством учителя.</w:t>
      </w:r>
    </w:p>
    <w:p w:rsidR="00610F76" w:rsidRPr="0031213A" w:rsidRDefault="00610F76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10F76" w:rsidRPr="0031213A" w:rsidRDefault="007402BD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610F76" w:rsidRPr="0031213A" w:rsidRDefault="007402BD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Общение: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факты из истории развития ремесел в России, высказывать свое отношение к предметам декоративно-прикладного искусства разных народов Российской Федерации;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610F76" w:rsidRPr="0031213A" w:rsidRDefault="00610F76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10F76" w:rsidRPr="0031213A" w:rsidRDefault="007402BD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610F76" w:rsidRPr="0031213A" w:rsidRDefault="007402BD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Самоорганизация и самоконтроль: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практическую работу в соответствии с поставленной целью и выполнять ее в соответствии с планом;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волевую саморегуляцию при выполнении задания.</w:t>
      </w:r>
    </w:p>
    <w:p w:rsidR="00610F76" w:rsidRPr="0031213A" w:rsidRDefault="007402BD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деятельность: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подчиненного, осуществлять продуктивное сотрудничество, взаимопомощь;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610F76" w:rsidRPr="0031213A" w:rsidRDefault="00610F76">
      <w:pPr>
        <w:rPr>
          <w:rFonts w:ascii="Times New Roman" w:hAnsi="Times New Roman" w:cs="Times New Roman"/>
          <w:sz w:val="24"/>
          <w:szCs w:val="24"/>
          <w:lang w:val="ru-RU"/>
        </w:rPr>
        <w:sectPr w:rsidR="00610F76" w:rsidRPr="0031213A" w:rsidSect="00E05CBF">
          <w:pgSz w:w="11906" w:h="16383"/>
          <w:pgMar w:top="1134" w:right="850" w:bottom="1134" w:left="709" w:header="720" w:footer="720" w:gutter="0"/>
          <w:cols w:space="720"/>
        </w:sectPr>
      </w:pPr>
    </w:p>
    <w:p w:rsidR="00610F76" w:rsidRPr="0031213A" w:rsidRDefault="007402BD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block-61572925"/>
      <w:bookmarkEnd w:id="3"/>
      <w:r w:rsidRPr="0031213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ПЛАНИРУЕМЫЕ РЕЗУЛЬТАТЫ ОСВОЕНИЯ ПРОГРАММЫ ПО ТЕХНОЛОГИИ НА УРОВНЕ НАЧАЛЬНОГО ОБЩЕГО ОБРАЗОВАНИЯ</w:t>
      </w:r>
    </w:p>
    <w:p w:rsidR="00610F76" w:rsidRPr="0031213A" w:rsidRDefault="00610F76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_Toc143620888"/>
      <w:bookmarkEnd w:id="5"/>
    </w:p>
    <w:p w:rsidR="00610F76" w:rsidRPr="0031213A" w:rsidRDefault="00610F76">
      <w:pPr>
        <w:spacing w:after="0" w:line="168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10F76" w:rsidRPr="0031213A" w:rsidRDefault="007402BD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освоения программы по труду (технологии)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труда (технологии) на уровне начального общего образования у обучающегося будут сформированы следующие личностные результаты: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культурно-исторической ценности традиций, отраженных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устойчивых волевых качеств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вступать в сотрудничество с другими людьми с учетом этики общения, проявление уважения и доброжелательности.</w:t>
      </w:r>
    </w:p>
    <w:p w:rsidR="00610F76" w:rsidRPr="0031213A" w:rsidRDefault="00610F76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10F76" w:rsidRPr="0031213A" w:rsidRDefault="007402BD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труда (технологии)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610F76" w:rsidRPr="0031213A" w:rsidRDefault="00610F76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10F76" w:rsidRPr="0031213A" w:rsidRDefault="007402BD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610F76" w:rsidRPr="0031213A" w:rsidRDefault="007402BD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и исследовательские действия: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группы объектов (изделий), выделять в них общее и различия;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проводить обобщения (технико-технологического и декоративно-художественного характера) по изучаемой тематике;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610F76" w:rsidRPr="0031213A" w:rsidRDefault="007402BD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ее и отбирать в соответствии с решаемой задачей;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ее использования для решения конкретных учебных задач;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610F76" w:rsidRPr="0031213A" w:rsidRDefault="00610F76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10F76" w:rsidRPr="0031213A" w:rsidRDefault="007402BD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610F76" w:rsidRPr="0031213A" w:rsidRDefault="007402BD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Общение: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610F76" w:rsidRPr="0031213A" w:rsidRDefault="007402B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тексты-описания на основе рассматривания изделий декоративно-прикладного искусства народов России;</w:t>
      </w:r>
    </w:p>
    <w:p w:rsidR="00610F76" w:rsidRPr="0031213A" w:rsidRDefault="007402B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610F76" w:rsidRPr="0031213A" w:rsidRDefault="007402B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последовательность совершаемых действий при создании изделия.</w:t>
      </w:r>
    </w:p>
    <w:p w:rsidR="00610F76" w:rsidRPr="0031213A" w:rsidRDefault="00610F7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10F76" w:rsidRPr="0031213A" w:rsidRDefault="007402B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610F76" w:rsidRPr="0031213A" w:rsidRDefault="007402B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Самоорганизация и самоконтроль:</w:t>
      </w:r>
    </w:p>
    <w:p w:rsidR="00610F76" w:rsidRPr="0031213A" w:rsidRDefault="007402B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610F76" w:rsidRPr="0031213A" w:rsidRDefault="007402B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правила безопасности труда при выполнении работы;</w:t>
      </w:r>
    </w:p>
    <w:p w:rsidR="00610F76" w:rsidRPr="0031213A" w:rsidRDefault="007402B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работу, соотносить свои действия с поставленной целью;</w:t>
      </w:r>
    </w:p>
    <w:p w:rsidR="00610F76" w:rsidRPr="0031213A" w:rsidRDefault="007402B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610F76" w:rsidRPr="0031213A" w:rsidRDefault="007402B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учета характера сделанных ошибок;</w:t>
      </w:r>
    </w:p>
    <w:p w:rsidR="00610F76" w:rsidRPr="0031213A" w:rsidRDefault="007402B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волевую саморегуляцию при выполнении работы.</w:t>
      </w:r>
    </w:p>
    <w:p w:rsidR="00610F76" w:rsidRPr="0031213A" w:rsidRDefault="00610F7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10F76" w:rsidRPr="0031213A" w:rsidRDefault="007402B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деятельность:</w:t>
      </w:r>
    </w:p>
    <w:p w:rsidR="00610F76" w:rsidRPr="0031213A" w:rsidRDefault="007402B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подчиненного, осуществлять продуктивное сотрудничество;</w:t>
      </w:r>
    </w:p>
    <w:p w:rsidR="00610F76" w:rsidRPr="0031213A" w:rsidRDefault="007402B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610F76" w:rsidRPr="0031213A" w:rsidRDefault="007402B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610F76" w:rsidRPr="0031213A" w:rsidRDefault="00610F7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10F76" w:rsidRPr="0031213A" w:rsidRDefault="007402B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610F76" w:rsidRPr="0031213A" w:rsidRDefault="007402B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31213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классе</w:t>
      </w: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нем в процессе труда;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правила безопасной работы ножницами, иглой и аккуратной работы с клеем;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сминание, резание, лепка и другие), выполнять доступные технологические приемы ручной обработки материалов при изготовлении изделий;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разметку деталей сгибанием, по шаблону, «на глаз», «от руки», выделение деталей способами обрывания, вырезания и другими, сборку изделий с помощью клея, ниток и других;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оформлять изделия строчкой прямого стежка;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задания с использованием подготовленного плана;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материалы и инструменты по их назначению;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качественно выполнять операции и приемы по изготовлению несложных изделий: экономно выполнять разметку деталей «на глаз», «от руки»,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сминанием, лепкой и другими способами, собирать изделия с помощью клея, пластических масс и других, эстетично и аккуратно выполнять отделку раскрашиванием, аппликацией, строчкой прямого стежка;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для сушки плоских изделий пресс;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помощью учителя выполнять практическую работу и осуществлять самоконтроль с использованием инструкционной карты, образца, шаблона;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разборные и неразборные конструкции несложных изделий;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несложные коллективные работы проектного характера;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профессии, связанные с изучаемыми материалами и производствами, их социальное значение.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во </w:t>
      </w:r>
      <w:r w:rsidRPr="0031213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классе</w:t>
      </w: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смысл понятий «инструкционная» («технологическая») карта, «чертеж», «эскиз», «линии чертежа», «развертка», «макет», «модель», «технология», «технологические операции», «способы обработки» и использовать их в практической деятельности;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задания по самостоятельно составленному плану;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подготавливать рабочее место в соответствии с видом деятельности, поддерживать порядок во время работы, убирать рабочее место;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задание (образец) по предложенным вопросам, памятке или инструкции, самостоятельно выполнять доступные задания с использованием инструкционной (технологической) карты;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экономную разметку прямоугольника (от двух прямых углов и одного прямого угла) с помощью чертежных инструментов (линейки, угольника) с использованием простейшего чертежа (эскиза), чертить окружность с помощью циркуля;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биговку;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оформлять изделия и соединять детали освоенными ручными строчками;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понимать смысл понятия «развертка» (трехмерного предмета), соотносить объемную конструкцию с изображениями ее развертки;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отличать макет от модели, строить трехмерный макет из готовой развертки;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несложные конструкторско-технологические задачи;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работу в малых группах, осуществлять сотрудничество;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профессии людей, работающих в сфере обслуживания.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31213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классе</w:t>
      </w: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смысл понятий «чертеж развертки», «канцелярский нож», «шило», «искусственный материал»;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и называть по характерным особенностям образцов или по описанию изученные и распространенные в крае ремесла;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описывать свойства наиболее распространенных изучаемых искусственных и синтетических материалов (бумага, металлы, текстиль и другие);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чертеж развертки и выполнять разметку разверток с помощью чертежных инструментов (линейка, угольник, циркуль);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и называть линии чертежа (осевая и центровая);</w:t>
      </w:r>
    </w:p>
    <w:p w:rsidR="00610F76" w:rsidRPr="0031213A" w:rsidRDefault="007402BD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 пользоваться канцелярским ножом, шилом;</w:t>
      </w:r>
    </w:p>
    <w:p w:rsidR="00610F76" w:rsidRPr="0031213A" w:rsidRDefault="007402BD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рицовку;</w:t>
      </w:r>
    </w:p>
    <w:p w:rsidR="00610F76" w:rsidRPr="0031213A" w:rsidRDefault="007402BD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соединение деталей и отделку изделия освоенными ручными строчками;</w:t>
      </w:r>
    </w:p>
    <w:p w:rsidR="00610F76" w:rsidRPr="0031213A" w:rsidRDefault="007402BD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610F76" w:rsidRPr="0031213A" w:rsidRDefault="007402BD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610F76" w:rsidRPr="0031213A" w:rsidRDefault="007402BD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 и моделировать изделия из разных материалов и с использованием конструктора по заданным техническим, технологическим и декоративно-художественным условиям;</w:t>
      </w:r>
    </w:p>
    <w:p w:rsidR="00610F76" w:rsidRPr="0031213A" w:rsidRDefault="007402BD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изменять конструкцию изделия по заданным условиям;</w:t>
      </w:r>
    </w:p>
    <w:p w:rsidR="00610F76" w:rsidRPr="0031213A" w:rsidRDefault="007402BD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610F76" w:rsidRPr="0031213A" w:rsidRDefault="007402BD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несколько видов информационных технологий и соответствующих способов передачи информации (из опыта обучающихся);</w:t>
      </w:r>
    </w:p>
    <w:p w:rsidR="00610F76" w:rsidRPr="0031213A" w:rsidRDefault="007402BD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понимать назначение основных устройств персонального компьютера для ввода, вывода и обработки информации;</w:t>
      </w:r>
    </w:p>
    <w:p w:rsidR="00610F76" w:rsidRPr="0031213A" w:rsidRDefault="007402BD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основные правила безопасной работы на компьютере;</w:t>
      </w:r>
    </w:p>
    <w:p w:rsidR="00610F76" w:rsidRPr="0031213A" w:rsidRDefault="007402BD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возможности компьютера и ИКТ для поиска необходимой информации при выполнении обучающих, творческих и проектных заданий;</w:t>
      </w:r>
    </w:p>
    <w:p w:rsidR="00610F76" w:rsidRPr="0031213A" w:rsidRDefault="007402BD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умений;</w:t>
      </w:r>
    </w:p>
    <w:p w:rsidR="00610F76" w:rsidRPr="0031213A" w:rsidRDefault="007402BD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профессии, связанные с изучаемыми материалами и производствами, их социальное значение.</w:t>
      </w:r>
    </w:p>
    <w:p w:rsidR="00610F76" w:rsidRPr="0031213A" w:rsidRDefault="007402BD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31213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 классе</w:t>
      </w: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610F76" w:rsidRPr="0031213A" w:rsidRDefault="007402BD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610F76" w:rsidRPr="0031213A" w:rsidRDefault="007402BD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организовывать рабочее место в зависимости от вида работы, осуществлять планирование трудового процесса на основе анализа задания;</w:t>
      </w:r>
    </w:p>
    <w:p w:rsidR="00610F76" w:rsidRPr="0031213A" w:rsidRDefault="007402BD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планировать и выполнять практическое задание (практическую работу) с использованием инструкционной (технологической) карты или творческого замысла, при необходимости вносить коррективы в выполняемые действия;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более сложные виды работ и приемы обработки различных материалов (например, плетение, шитье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(чертеж развертки, эскиз, технический рисунок, схему) и выполнять по ней работу;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простейшие художественно-конструкторские задачи по созданию изделий с заданной функцией на основе усвоенных правил дизайна;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работать с доступной информацией, работать в программах текстового редактора </w:t>
      </w:r>
      <w:r w:rsidRPr="0031213A">
        <w:rPr>
          <w:rFonts w:ascii="Times New Roman" w:hAnsi="Times New Roman" w:cs="Times New Roman"/>
          <w:color w:val="000000"/>
          <w:sz w:val="24"/>
          <w:szCs w:val="24"/>
        </w:rPr>
        <w:t>Word</w:t>
      </w: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1213A">
        <w:rPr>
          <w:rFonts w:ascii="Times New Roman" w:hAnsi="Times New Roman" w:cs="Times New Roman"/>
          <w:color w:val="000000"/>
          <w:sz w:val="24"/>
          <w:szCs w:val="24"/>
        </w:rPr>
        <w:t>PowerPoint</w:t>
      </w: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610F76" w:rsidRPr="0031213A" w:rsidRDefault="007402B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610F76" w:rsidRPr="0031213A" w:rsidRDefault="00610F76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610F76" w:rsidRPr="0031213A" w:rsidRDefault="00610F76">
      <w:pPr>
        <w:rPr>
          <w:rFonts w:ascii="Times New Roman" w:hAnsi="Times New Roman" w:cs="Times New Roman"/>
          <w:sz w:val="24"/>
          <w:szCs w:val="24"/>
          <w:lang w:val="ru-RU"/>
        </w:rPr>
        <w:sectPr w:rsidR="00610F76" w:rsidRPr="0031213A" w:rsidSect="00E05CBF">
          <w:pgSz w:w="11906" w:h="16383"/>
          <w:pgMar w:top="1134" w:right="850" w:bottom="1134" w:left="851" w:header="720" w:footer="720" w:gutter="0"/>
          <w:cols w:space="720"/>
        </w:sectPr>
      </w:pPr>
    </w:p>
    <w:p w:rsidR="00610F76" w:rsidRPr="0031213A" w:rsidRDefault="007402BD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6" w:name="block-61572921"/>
      <w:bookmarkEnd w:id="4"/>
      <w:r w:rsidRPr="0031213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31213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ТЕМАТИЧЕСКОЕ ПЛАНИРОВАНИЕ </w:t>
      </w:r>
    </w:p>
    <w:p w:rsidR="00610F76" w:rsidRPr="0031213A" w:rsidRDefault="007402BD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31213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3"/>
        <w:gridCol w:w="4332"/>
        <w:gridCol w:w="1266"/>
        <w:gridCol w:w="1841"/>
        <w:gridCol w:w="1910"/>
        <w:gridCol w:w="1347"/>
        <w:gridCol w:w="2221"/>
      </w:tblGrid>
      <w:tr w:rsidR="00610F76" w:rsidRPr="0031213A">
        <w:trPr>
          <w:trHeight w:val="144"/>
          <w:tblCellSpacing w:w="20" w:type="nil"/>
        </w:trPr>
        <w:tc>
          <w:tcPr>
            <w:tcW w:w="5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610F76" w:rsidRPr="0031213A" w:rsidRDefault="00610F7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610F76" w:rsidRPr="0031213A" w:rsidRDefault="00610F7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610F76" w:rsidRPr="0031213A" w:rsidRDefault="00610F7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610F76" w:rsidRPr="0031213A" w:rsidRDefault="00610F7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F76" w:rsidRPr="0031213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0F76" w:rsidRPr="0031213A" w:rsidRDefault="00610F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0F76" w:rsidRPr="0031213A" w:rsidRDefault="00610F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610F76" w:rsidRPr="0031213A" w:rsidRDefault="00610F7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610F76" w:rsidRPr="0031213A" w:rsidRDefault="00610F7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610F76" w:rsidRPr="0031213A" w:rsidRDefault="00610F7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0F76" w:rsidRPr="0031213A" w:rsidRDefault="00610F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0F76" w:rsidRPr="0031213A" w:rsidRDefault="00610F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F76" w:rsidRPr="0031213A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21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Технологии, профессии и производства</w:t>
            </w:r>
          </w:p>
        </w:tc>
      </w:tr>
      <w:tr w:rsidR="00610F76" w:rsidRPr="0031213A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Природное и техническое окружение человека. Мир профессий. Профессии, связанные с изучаемыми материалами и производствами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F76" w:rsidRPr="003121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F76" w:rsidRPr="0031213A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2.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21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Технологии ручной обработки материалов. </w:t>
            </w:r>
            <w:r w:rsidRPr="003121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Конструирование и моделирование</w:t>
            </w:r>
          </w:p>
        </w:tc>
      </w:tr>
      <w:tr w:rsidR="00610F76" w:rsidRPr="0031213A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Природные материалы. Свойства. Технологии обработки.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Способы соединения природных материалов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F76" w:rsidRPr="0031213A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F76" w:rsidRPr="0031213A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Пластические массы. Свойства. Технология обработки. Получение различных форм деталей изделия из пластилина.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F76" w:rsidRPr="0031213A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Бумага. Ее основные свойства. Виды бумаги.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F76" w:rsidRPr="0031213A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Картон. Его основные свойства. Виды картона.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F76" w:rsidRPr="0031213A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Сгибание и складывание бумаги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F76" w:rsidRPr="0031213A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Ножницы – режущий инструмент. Резание бумаги и тонкого картона ножницами.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Понятие «конструкция». 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F76" w:rsidRPr="0031213A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F76" w:rsidRPr="0031213A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Общее представление о тканях и нитках.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F76" w:rsidRPr="0031213A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Швейные иглы и приспособления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F76" w:rsidRPr="0031213A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Варианты строчки прямого стежка (перевивы).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Вышивка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F76" w:rsidRPr="0031213A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Выставка работ. Итоговое занятие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F76" w:rsidRPr="003121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29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F76" w:rsidRPr="003121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10F76" w:rsidRPr="0031213A" w:rsidRDefault="00610F76">
      <w:pPr>
        <w:rPr>
          <w:rFonts w:ascii="Times New Roman" w:hAnsi="Times New Roman" w:cs="Times New Roman"/>
          <w:sz w:val="24"/>
          <w:szCs w:val="24"/>
        </w:rPr>
        <w:sectPr w:rsidR="00610F76" w:rsidRPr="0031213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10F76" w:rsidRPr="0031213A" w:rsidRDefault="007402BD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31213A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9"/>
        <w:gridCol w:w="4367"/>
        <w:gridCol w:w="1255"/>
        <w:gridCol w:w="1841"/>
        <w:gridCol w:w="1910"/>
        <w:gridCol w:w="1347"/>
        <w:gridCol w:w="2221"/>
      </w:tblGrid>
      <w:tr w:rsidR="00610F76" w:rsidRPr="0031213A">
        <w:trPr>
          <w:trHeight w:val="144"/>
          <w:tblCellSpacing w:w="20" w:type="nil"/>
        </w:trPr>
        <w:tc>
          <w:tcPr>
            <w:tcW w:w="5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610F76" w:rsidRPr="0031213A" w:rsidRDefault="00610F7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610F76" w:rsidRPr="0031213A" w:rsidRDefault="00610F7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610F76" w:rsidRPr="0031213A" w:rsidRDefault="00610F7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610F76" w:rsidRPr="0031213A" w:rsidRDefault="00610F7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F76" w:rsidRPr="0031213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0F76" w:rsidRPr="0031213A" w:rsidRDefault="00610F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0F76" w:rsidRPr="0031213A" w:rsidRDefault="00610F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610F76" w:rsidRPr="0031213A" w:rsidRDefault="00610F7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610F76" w:rsidRPr="0031213A" w:rsidRDefault="00610F7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610F76" w:rsidRPr="0031213A" w:rsidRDefault="00610F7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0F76" w:rsidRPr="0031213A" w:rsidRDefault="00610F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0F76" w:rsidRPr="0031213A" w:rsidRDefault="00610F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F76" w:rsidRPr="0031213A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21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Технологии, профессии и производства.</w:t>
            </w:r>
          </w:p>
        </w:tc>
      </w:tr>
      <w:tr w:rsidR="00610F76" w:rsidRPr="0031213A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Средства художественной выразительности (композиция, цвет, форма, размер, тон, светотень, симметрия) в работах мастеров.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профессий. Мастера и их профессии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F76" w:rsidRPr="003121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F76" w:rsidRPr="0031213A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2.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21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Технологии ручной обработки материалов. </w:t>
            </w:r>
            <w:r w:rsidRPr="003121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Конструирование и моделирование.</w:t>
            </w:r>
          </w:p>
        </w:tc>
      </w:tr>
      <w:tr w:rsidR="00610F76" w:rsidRPr="0031213A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Технология и технологические операции ручной обработки материалов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F76" w:rsidRPr="0031213A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F76" w:rsidRPr="0031213A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Элементы графической грамоты.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F76" w:rsidRPr="0031213A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F76" w:rsidRPr="0031213A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F76" w:rsidRPr="0031213A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Циркуль – чертежный (контрольно-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измерительный) инструмент.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Разметка круглых деталей циркулем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F76" w:rsidRPr="0031213A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Подвижное и неподвижное соединение деталей.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Соединение деталей изделия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F76" w:rsidRPr="0031213A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Машины на службе у человека.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F76" w:rsidRPr="0031213A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Технология обработки текстильных материалов. Натуральные ткани. Основные свойства натуральных тканей.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F76" w:rsidRPr="0031213A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F76" w:rsidRPr="003121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F76" w:rsidRPr="0031213A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21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Итоговый контроль за год</w:t>
            </w:r>
          </w:p>
        </w:tc>
      </w:tr>
      <w:tr w:rsidR="00610F76" w:rsidRPr="0031213A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Проверочная работа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F76" w:rsidRPr="003121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F76" w:rsidRPr="003121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10F76" w:rsidRPr="0031213A" w:rsidRDefault="00610F76">
      <w:pPr>
        <w:rPr>
          <w:rFonts w:ascii="Times New Roman" w:hAnsi="Times New Roman" w:cs="Times New Roman"/>
          <w:sz w:val="24"/>
          <w:szCs w:val="24"/>
        </w:rPr>
        <w:sectPr w:rsidR="00610F76" w:rsidRPr="0031213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10F76" w:rsidRPr="0031213A" w:rsidRDefault="007402BD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31213A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00"/>
        <w:gridCol w:w="3855"/>
        <w:gridCol w:w="1197"/>
        <w:gridCol w:w="1841"/>
        <w:gridCol w:w="1910"/>
        <w:gridCol w:w="1347"/>
        <w:gridCol w:w="2890"/>
      </w:tblGrid>
      <w:tr w:rsidR="00610F76" w:rsidRPr="0031213A">
        <w:trPr>
          <w:trHeight w:val="144"/>
          <w:tblCellSpacing w:w="20" w:type="nil"/>
        </w:trPr>
        <w:tc>
          <w:tcPr>
            <w:tcW w:w="4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610F76" w:rsidRPr="0031213A" w:rsidRDefault="00610F7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610F76" w:rsidRPr="0031213A" w:rsidRDefault="00610F7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610F76" w:rsidRPr="0031213A" w:rsidRDefault="00610F7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610F76" w:rsidRPr="0031213A" w:rsidRDefault="00610F7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F76" w:rsidRPr="0031213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0F76" w:rsidRPr="0031213A" w:rsidRDefault="00610F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0F76" w:rsidRPr="0031213A" w:rsidRDefault="00610F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610F76" w:rsidRPr="0031213A" w:rsidRDefault="00610F7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610F76" w:rsidRPr="0031213A" w:rsidRDefault="00610F7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610F76" w:rsidRPr="0031213A" w:rsidRDefault="00610F7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0F76" w:rsidRPr="0031213A" w:rsidRDefault="00610F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0F76" w:rsidRPr="0031213A" w:rsidRDefault="00610F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F76" w:rsidRPr="0031213A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21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Технологии, профессии и производства.</w:t>
            </w:r>
          </w:p>
        </w:tc>
      </w:tr>
      <w:tr w:rsidR="00610F76" w:rsidRPr="0031213A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"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/20/03</w:t>
              </w:r>
            </w:hyperlink>
          </w:p>
        </w:tc>
      </w:tr>
      <w:tr w:rsidR="00610F76" w:rsidRPr="003121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F76" w:rsidRPr="0031213A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121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Информационно-коммуникационные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121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технологии</w:t>
            </w:r>
          </w:p>
        </w:tc>
      </w:tr>
      <w:tr w:rsidR="00610F76" w:rsidRPr="0031213A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Современный информационный мир. Персональный компьютер (ПК) и его назначение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"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/20/03</w:t>
              </w:r>
            </w:hyperlink>
          </w:p>
        </w:tc>
      </w:tr>
      <w:tr w:rsidR="00610F76" w:rsidRPr="003121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F76" w:rsidRPr="0031213A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21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Технологии ручной обработки материалов</w:t>
            </w:r>
          </w:p>
        </w:tc>
      </w:tr>
      <w:tr w:rsidR="00610F76" w:rsidRPr="0031213A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Способы получения объемных рельефных форм и изображений. (технология обработки пластических масс, креповой бумаги, фольги).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"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/20/03</w:t>
              </w:r>
            </w:hyperlink>
          </w:p>
        </w:tc>
      </w:tr>
      <w:tr w:rsidR="00610F76" w:rsidRPr="0031213A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Способы получения объемных рельефных форм и изображений Фольга. Технология обработки фольги.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"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/20/03</w:t>
              </w:r>
            </w:hyperlink>
          </w:p>
        </w:tc>
      </w:tr>
      <w:tr w:rsidR="00610F76" w:rsidRPr="0031213A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Архитектура и строительство. Гофрокартон. Его строение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свойства, сферы использования.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"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/20/03</w:t>
              </w:r>
            </w:hyperlink>
          </w:p>
        </w:tc>
      </w:tr>
      <w:tr w:rsidR="00610F76" w:rsidRPr="0031213A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Объемные формы деталей и изделий. Развертка. Чертеж развертки.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/20/03</w:t>
              </w:r>
            </w:hyperlink>
          </w:p>
        </w:tc>
      </w:tr>
      <w:tr w:rsidR="00610F76" w:rsidRPr="0031213A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 обработки текстильных материалов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/20/03</w:t>
              </w:r>
            </w:hyperlink>
          </w:p>
        </w:tc>
      </w:tr>
      <w:tr w:rsidR="00610F76" w:rsidRPr="0031213A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Пришивание пуговиц. Ремонт одежды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/20/03</w:t>
              </w:r>
            </w:hyperlink>
          </w:p>
        </w:tc>
      </w:tr>
      <w:tr w:rsidR="00610F76" w:rsidRPr="0031213A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Современные производства и профессии (история швейной машины или другое).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/20/03</w:t>
              </w:r>
            </w:hyperlink>
          </w:p>
        </w:tc>
      </w:tr>
      <w:tr w:rsidR="00610F76" w:rsidRPr="003121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F76" w:rsidRPr="0031213A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4.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121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Конструирование и моделирование</w:t>
            </w:r>
          </w:p>
        </w:tc>
      </w:tr>
      <w:tr w:rsidR="00610F76" w:rsidRPr="0031213A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Конструирование изделий из разных материалов, в том числе наборов «Конструктор» по заданным условиям.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/20/03</w:t>
              </w:r>
            </w:hyperlink>
          </w:p>
        </w:tc>
      </w:tr>
      <w:tr w:rsidR="00610F76" w:rsidRPr="003121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F76" w:rsidRPr="0031213A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5.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21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Итоговый контроль за год</w:t>
            </w:r>
          </w:p>
        </w:tc>
      </w:tr>
      <w:tr w:rsidR="00610F76" w:rsidRPr="0031213A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Проверочная работа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/20/03</w:t>
              </w:r>
            </w:hyperlink>
          </w:p>
        </w:tc>
      </w:tr>
      <w:tr w:rsidR="00610F76" w:rsidRPr="003121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F76" w:rsidRPr="003121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10F76" w:rsidRPr="0031213A" w:rsidRDefault="00610F76">
      <w:pPr>
        <w:rPr>
          <w:rFonts w:ascii="Times New Roman" w:hAnsi="Times New Roman" w:cs="Times New Roman"/>
          <w:sz w:val="24"/>
          <w:szCs w:val="24"/>
        </w:rPr>
        <w:sectPr w:rsidR="00610F76" w:rsidRPr="0031213A" w:rsidSect="00E05CBF">
          <w:pgSz w:w="16383" w:h="11906" w:orient="landscape"/>
          <w:pgMar w:top="851" w:right="850" w:bottom="1134" w:left="1701" w:header="720" w:footer="720" w:gutter="0"/>
          <w:cols w:space="720"/>
        </w:sectPr>
      </w:pPr>
    </w:p>
    <w:p w:rsidR="00610F76" w:rsidRPr="0031213A" w:rsidRDefault="007402BD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31213A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9"/>
        <w:gridCol w:w="3968"/>
        <w:gridCol w:w="1155"/>
        <w:gridCol w:w="1841"/>
        <w:gridCol w:w="1910"/>
        <w:gridCol w:w="1347"/>
        <w:gridCol w:w="2890"/>
      </w:tblGrid>
      <w:tr w:rsidR="00610F76" w:rsidRPr="0031213A">
        <w:trPr>
          <w:trHeight w:val="144"/>
          <w:tblCellSpacing w:w="20" w:type="nil"/>
        </w:trPr>
        <w:tc>
          <w:tcPr>
            <w:tcW w:w="4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610F76" w:rsidRPr="0031213A" w:rsidRDefault="00610F7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610F76" w:rsidRPr="0031213A" w:rsidRDefault="00610F7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610F76" w:rsidRPr="0031213A" w:rsidRDefault="00610F7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610F76" w:rsidRPr="0031213A" w:rsidRDefault="00610F7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F76" w:rsidRPr="0031213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0F76" w:rsidRPr="0031213A" w:rsidRDefault="00610F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0F76" w:rsidRPr="0031213A" w:rsidRDefault="00610F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610F76" w:rsidRPr="0031213A" w:rsidRDefault="00610F7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610F76" w:rsidRPr="0031213A" w:rsidRDefault="00610F7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610F76" w:rsidRPr="0031213A" w:rsidRDefault="00610F7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0F76" w:rsidRPr="0031213A" w:rsidRDefault="00610F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0F76" w:rsidRPr="0031213A" w:rsidRDefault="00610F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F76" w:rsidRPr="0031213A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21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Технологии, профессии и производства</w:t>
            </w:r>
          </w:p>
        </w:tc>
      </w:tr>
      <w:tr w:rsidR="00610F76" w:rsidRPr="0031213A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Технологии, профессии и производства. Современные производства и профессии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/20/04</w:t>
              </w:r>
            </w:hyperlink>
          </w:p>
        </w:tc>
      </w:tr>
      <w:tr w:rsidR="00610F76" w:rsidRPr="003121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F76" w:rsidRPr="0031213A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121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Информационно-коммуникационные технологии</w:t>
            </w:r>
          </w:p>
        </w:tc>
      </w:tr>
      <w:tr w:rsidR="00610F76" w:rsidRPr="0031213A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Информационно-коммуникационные технологии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/20/04</w:t>
              </w:r>
            </w:hyperlink>
          </w:p>
        </w:tc>
      </w:tr>
      <w:tr w:rsidR="00610F76" w:rsidRPr="003121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F76" w:rsidRPr="0031213A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3.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121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Конструирование и моделирование</w:t>
            </w:r>
          </w:p>
        </w:tc>
      </w:tr>
      <w:tr w:rsidR="00610F76" w:rsidRPr="0031213A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Конструирование робототехнических моделей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/20/04</w:t>
              </w:r>
            </w:hyperlink>
          </w:p>
        </w:tc>
      </w:tr>
      <w:tr w:rsidR="00610F76" w:rsidRPr="003121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F76" w:rsidRPr="0031213A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4.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21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Технологии ручной обработки материалов. </w:t>
            </w:r>
            <w:r w:rsidRPr="003121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Конструирование и моделирование</w:t>
            </w:r>
          </w:p>
        </w:tc>
      </w:tr>
      <w:tr w:rsidR="00610F76" w:rsidRPr="0031213A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/20/04</w:t>
              </w:r>
            </w:hyperlink>
          </w:p>
        </w:tc>
      </w:tr>
      <w:tr w:rsidR="00610F76" w:rsidRPr="0031213A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/20/04</w:t>
              </w:r>
            </w:hyperlink>
          </w:p>
        </w:tc>
      </w:tr>
      <w:tr w:rsidR="00610F76" w:rsidRPr="0031213A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Интерьеры разных времен. Декор интерьера.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профессий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/20/04</w:t>
              </w:r>
            </w:hyperlink>
          </w:p>
        </w:tc>
      </w:tr>
      <w:tr w:rsidR="00610F76" w:rsidRPr="0031213A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Синтетические материалы. Мир профессий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/20/04</w:t>
              </w:r>
            </w:hyperlink>
          </w:p>
        </w:tc>
      </w:tr>
      <w:tr w:rsidR="00610F76" w:rsidRPr="0031213A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История одежды и текстильных материалов.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профессий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/20/04</w:t>
              </w:r>
            </w:hyperlink>
          </w:p>
        </w:tc>
      </w:tr>
      <w:tr w:rsidR="00610F76" w:rsidRPr="0031213A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и моделирование. Конструирование изделий из разных материалов, в том числе наборов «Конструктор» по заданным условиям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/20/04</w:t>
              </w:r>
            </w:hyperlink>
          </w:p>
        </w:tc>
      </w:tr>
      <w:tr w:rsidR="00610F76" w:rsidRPr="003121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F76" w:rsidRPr="0031213A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5.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21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Итоговый контроль за год</w:t>
            </w:r>
          </w:p>
        </w:tc>
      </w:tr>
      <w:tr w:rsidR="00610F76" w:rsidRPr="0031213A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портфолио. Проверочная работа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/20/04</w:t>
              </w:r>
            </w:hyperlink>
          </w:p>
        </w:tc>
      </w:tr>
      <w:tr w:rsidR="00610F76" w:rsidRPr="003121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F76" w:rsidRPr="003121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10F76" w:rsidRPr="0031213A" w:rsidRDefault="007402B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0F76" w:rsidRPr="0031213A" w:rsidRDefault="00610F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10F76" w:rsidRPr="0031213A" w:rsidRDefault="00610F76">
      <w:pPr>
        <w:rPr>
          <w:rFonts w:ascii="Times New Roman" w:hAnsi="Times New Roman" w:cs="Times New Roman"/>
          <w:sz w:val="24"/>
          <w:szCs w:val="24"/>
        </w:rPr>
        <w:sectPr w:rsidR="00610F76" w:rsidRPr="0031213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10F76" w:rsidRPr="0031213A" w:rsidRDefault="00610F76">
      <w:pPr>
        <w:rPr>
          <w:rFonts w:ascii="Times New Roman" w:hAnsi="Times New Roman" w:cs="Times New Roman"/>
          <w:sz w:val="24"/>
          <w:szCs w:val="24"/>
        </w:rPr>
        <w:sectPr w:rsidR="00610F76" w:rsidRPr="0031213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10F76" w:rsidRPr="0031213A" w:rsidRDefault="007402BD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7" w:name="block-61572926"/>
      <w:bookmarkEnd w:id="6"/>
      <w:r w:rsidRPr="0031213A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ПОУРОЧНОЕ ПЛАНИРОВАНИЕ </w:t>
      </w:r>
    </w:p>
    <w:p w:rsidR="00610F76" w:rsidRPr="0031213A" w:rsidRDefault="007402BD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31213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1"/>
        <w:gridCol w:w="4450"/>
        <w:gridCol w:w="1180"/>
        <w:gridCol w:w="1841"/>
        <w:gridCol w:w="1910"/>
        <w:gridCol w:w="684"/>
        <w:gridCol w:w="12"/>
        <w:gridCol w:w="36"/>
        <w:gridCol w:w="615"/>
        <w:gridCol w:w="2221"/>
      </w:tblGrid>
      <w:tr w:rsidR="00FB2522" w:rsidRPr="0031213A" w:rsidTr="00FB2522">
        <w:trPr>
          <w:trHeight w:val="144"/>
          <w:tblCellSpacing w:w="20" w:type="nil"/>
        </w:trPr>
        <w:tc>
          <w:tcPr>
            <w:tcW w:w="108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347" w:type="dxa"/>
            <w:gridSpan w:val="4"/>
            <w:vMerge w:val="restart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2522" w:rsidRPr="0031213A" w:rsidTr="00FB2522">
        <w:trPr>
          <w:trHeight w:val="648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FB2522" w:rsidRPr="0031213A" w:rsidRDefault="00FB25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FB2522" w:rsidRPr="0031213A" w:rsidRDefault="00FB25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 w:rsidP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FB2522" w:rsidRPr="0031213A" w:rsidRDefault="00FB25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FB2522" w:rsidRPr="0031213A" w:rsidRDefault="00FB25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2522" w:rsidRPr="0031213A" w:rsidTr="00FB2522">
        <w:trPr>
          <w:trHeight w:val="600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FB2522" w:rsidRPr="0031213A" w:rsidRDefault="00FB25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FB2522" w:rsidRPr="0031213A" w:rsidRDefault="00FB25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vMerge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1" w:type="dxa"/>
            <w:vMerge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vMerge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96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FB2522" w:rsidRPr="0031213A" w:rsidRDefault="00FB25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B2522" w:rsidRPr="0031213A" w:rsidRDefault="00FB25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FB2522" w:rsidRPr="0031213A" w:rsidRDefault="00FB25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2522" w:rsidRPr="0031213A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вокруг нас (природный и рукотворный)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tcBorders>
              <w:left w:val="single" w:sz="4" w:space="0" w:color="auto"/>
            </w:tcBorders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2522" w:rsidRPr="0031213A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Техника на службе человека (в воздухе, на земле и на воде)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tcBorders>
              <w:left w:val="single" w:sz="4" w:space="0" w:color="auto"/>
            </w:tcBorders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2522" w:rsidRPr="0031213A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Традиции и праздники народов России, ремёсла, обычаи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tcBorders>
              <w:left w:val="single" w:sz="4" w:space="0" w:color="auto"/>
            </w:tcBorders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2522" w:rsidRPr="0031213A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Профессии, связанные с изучаемыми материалами и производствами.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Профессии сферы обслуживания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tcBorders>
              <w:left w:val="single" w:sz="4" w:space="0" w:color="auto"/>
            </w:tcBorders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2522" w:rsidRPr="0031213A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Природа и творчество. Природные материалы. Сбор листьев и способы их засушивания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tcBorders>
              <w:left w:val="single" w:sz="4" w:space="0" w:color="auto"/>
            </w:tcBorders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2522" w:rsidRPr="0031213A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Семена разных растений. Составление композиций из семян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tcBorders>
              <w:left w:val="single" w:sz="4" w:space="0" w:color="auto"/>
            </w:tcBorders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2522" w:rsidRPr="0031213A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tcBorders>
              <w:left w:val="single" w:sz="4" w:space="0" w:color="auto"/>
            </w:tcBorders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2522" w:rsidRPr="0031213A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Способы соединения природных материалов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tcBorders>
              <w:left w:val="single" w:sz="4" w:space="0" w:color="auto"/>
            </w:tcBorders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2522" w:rsidRPr="0031213A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Понятие «композиция». Центровая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композиция. Точечное наклеивание листьев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tcBorders>
              <w:left w:val="single" w:sz="4" w:space="0" w:color="auto"/>
            </w:tcBorders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2522" w:rsidRPr="0031213A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«Орнамент». Разновидности композиций, Композиция в полосе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dxa"/>
            <w:gridSpan w:val="3"/>
            <w:tcBorders>
              <w:left w:val="single" w:sz="4" w:space="0" w:color="auto"/>
            </w:tcBorders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2522" w:rsidRPr="0031213A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Материалы для лепки (пластилин, пластические массы).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Свойства пластических масс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dxa"/>
            <w:gridSpan w:val="3"/>
            <w:tcBorders>
              <w:left w:val="single" w:sz="4" w:space="0" w:color="auto"/>
            </w:tcBorders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2522" w:rsidRPr="0031213A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Изделие. Основа и детали изделия.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Понятие «технология»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dxa"/>
            <w:gridSpan w:val="3"/>
            <w:tcBorders>
              <w:left w:val="single" w:sz="4" w:space="0" w:color="auto"/>
            </w:tcBorders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2522" w:rsidRPr="0031213A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Формообразование деталей изделия из пластилина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dxa"/>
            <w:gridSpan w:val="3"/>
            <w:tcBorders>
              <w:left w:val="single" w:sz="4" w:space="0" w:color="auto"/>
            </w:tcBorders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2522" w:rsidRPr="0031213A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Объемная композиция. Групповая творческая работа – проект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dxa"/>
            <w:gridSpan w:val="3"/>
            <w:tcBorders>
              <w:left w:val="single" w:sz="4" w:space="0" w:color="auto"/>
            </w:tcBorders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2522" w:rsidRPr="0031213A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dxa"/>
            <w:gridSpan w:val="3"/>
            <w:tcBorders>
              <w:left w:val="single" w:sz="4" w:space="0" w:color="auto"/>
            </w:tcBorders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2522" w:rsidRPr="0031213A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dxa"/>
            <w:gridSpan w:val="3"/>
            <w:tcBorders>
              <w:left w:val="single" w:sz="4" w:space="0" w:color="auto"/>
            </w:tcBorders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2522" w:rsidRPr="0031213A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Сгибание и складывание бумаги. (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оставление композиций из несложной сложенной детали)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dxa"/>
            <w:gridSpan w:val="3"/>
            <w:tcBorders>
              <w:left w:val="single" w:sz="4" w:space="0" w:color="auto"/>
            </w:tcBorders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2522" w:rsidRPr="0031213A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dxa"/>
            <w:gridSpan w:val="3"/>
            <w:tcBorders>
              <w:left w:val="single" w:sz="4" w:space="0" w:color="auto"/>
            </w:tcBorders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2522" w:rsidRPr="0031213A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Складывание бумажной детали гармошкой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dxa"/>
            <w:gridSpan w:val="3"/>
            <w:tcBorders>
              <w:left w:val="single" w:sz="4" w:space="0" w:color="auto"/>
            </w:tcBorders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2522" w:rsidRPr="0031213A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Режущий инструмент ножницы. Их назначение, конструкция.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пользования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dxa"/>
            <w:gridSpan w:val="3"/>
            <w:tcBorders>
              <w:left w:val="single" w:sz="4" w:space="0" w:color="auto"/>
            </w:tcBorders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2522" w:rsidRPr="0031213A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21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Приемы резания ножницами по прямой, кривой и ломаной линиям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5" w:type="dxa"/>
            <w:tcBorders>
              <w:left w:val="single" w:sz="4" w:space="0" w:color="auto"/>
            </w:tcBorders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2522" w:rsidRPr="0031213A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Резаная аппликация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5" w:type="dxa"/>
            <w:tcBorders>
              <w:left w:val="single" w:sz="4" w:space="0" w:color="auto"/>
            </w:tcBorders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2522" w:rsidRPr="0031213A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Шаблон – приспособление для разметки деталей.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Разметка по шаблону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5" w:type="dxa"/>
            <w:tcBorders>
              <w:left w:val="single" w:sz="4" w:space="0" w:color="auto"/>
            </w:tcBorders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2522" w:rsidRPr="0031213A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Разметка по шаблону и вырезание нескольких деталей из бумаги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5" w:type="dxa"/>
            <w:tcBorders>
              <w:left w:val="single" w:sz="4" w:space="0" w:color="auto"/>
            </w:tcBorders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2522" w:rsidRPr="0031213A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Преобразование правильных форм в неправильные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5" w:type="dxa"/>
            <w:tcBorders>
              <w:left w:val="single" w:sz="4" w:space="0" w:color="auto"/>
            </w:tcBorders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2522" w:rsidRPr="0031213A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Составление композиций из деталей разных форм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5" w:type="dxa"/>
            <w:tcBorders>
              <w:left w:val="single" w:sz="4" w:space="0" w:color="auto"/>
            </w:tcBorders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2522" w:rsidRPr="0031213A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Изготовление деталей по шаблону из тонкого картона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5" w:type="dxa"/>
            <w:tcBorders>
              <w:left w:val="single" w:sz="4" w:space="0" w:color="auto"/>
            </w:tcBorders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2522" w:rsidRPr="0031213A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5" w:type="dxa"/>
            <w:tcBorders>
              <w:left w:val="single" w:sz="4" w:space="0" w:color="auto"/>
            </w:tcBorders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2522" w:rsidRPr="0031213A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5" w:type="dxa"/>
            <w:tcBorders>
              <w:left w:val="single" w:sz="4" w:space="0" w:color="auto"/>
            </w:tcBorders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2522" w:rsidRPr="0031213A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Вышивка – способ отделки изделий. Мережка (осыпание края заготовки из ткани)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5" w:type="dxa"/>
            <w:tcBorders>
              <w:left w:val="single" w:sz="4" w:space="0" w:color="auto"/>
            </w:tcBorders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2522" w:rsidRPr="0031213A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Строчка прямого стежка, ее варианты – перевивы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5" w:type="dxa"/>
            <w:tcBorders>
              <w:left w:val="single" w:sz="4" w:space="0" w:color="auto"/>
            </w:tcBorders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2522" w:rsidRPr="0031213A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5" w:type="dxa"/>
            <w:tcBorders>
              <w:left w:val="single" w:sz="4" w:space="0" w:color="auto"/>
            </w:tcBorders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2522" w:rsidRPr="0031213A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Выставка работ. Итоговое занятие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5" w:type="dxa"/>
            <w:tcBorders>
              <w:left w:val="single" w:sz="4" w:space="0" w:color="auto"/>
            </w:tcBorders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2522" w:rsidRPr="0031213A" w:rsidTr="00FB2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73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gridSpan w:val="2"/>
            <w:tcBorders>
              <w:left w:val="single" w:sz="4" w:space="0" w:color="auto"/>
            </w:tcBorders>
            <w:vAlign w:val="center"/>
          </w:tcPr>
          <w:p w:rsidR="00FB2522" w:rsidRPr="0031213A" w:rsidRDefault="00FB25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10F76" w:rsidRPr="0031213A" w:rsidRDefault="00610F76">
      <w:pPr>
        <w:rPr>
          <w:rFonts w:ascii="Times New Roman" w:hAnsi="Times New Roman" w:cs="Times New Roman"/>
          <w:sz w:val="24"/>
          <w:szCs w:val="24"/>
        </w:rPr>
        <w:sectPr w:rsidR="00610F76" w:rsidRPr="0031213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10F76" w:rsidRPr="0031213A" w:rsidRDefault="007402BD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31213A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4"/>
        <w:gridCol w:w="4512"/>
        <w:gridCol w:w="1155"/>
        <w:gridCol w:w="1841"/>
        <w:gridCol w:w="1910"/>
        <w:gridCol w:w="648"/>
        <w:gridCol w:w="12"/>
        <w:gridCol w:w="24"/>
        <w:gridCol w:w="663"/>
        <w:gridCol w:w="2221"/>
      </w:tblGrid>
      <w:tr w:rsidR="00FB2522" w:rsidRPr="0031213A" w:rsidTr="00FB2522">
        <w:trPr>
          <w:trHeight w:val="144"/>
          <w:tblCellSpacing w:w="20" w:type="nil"/>
        </w:trPr>
        <w:tc>
          <w:tcPr>
            <w:tcW w:w="10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347" w:type="dxa"/>
            <w:gridSpan w:val="4"/>
            <w:vMerge w:val="restart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2522" w:rsidRPr="0031213A" w:rsidTr="00FB2522">
        <w:trPr>
          <w:trHeight w:val="672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FB2522" w:rsidRPr="0031213A" w:rsidRDefault="00FB25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FB2522" w:rsidRPr="0031213A" w:rsidRDefault="00FB25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 w:rsidP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FB2522" w:rsidRPr="0031213A" w:rsidRDefault="00FB25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FB2522" w:rsidRPr="0031213A" w:rsidRDefault="00FB25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2522" w:rsidRPr="0031213A" w:rsidTr="00FB2522">
        <w:trPr>
          <w:trHeight w:val="576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FB2522" w:rsidRPr="0031213A" w:rsidRDefault="00FB25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FB2522" w:rsidRPr="0031213A" w:rsidRDefault="00FB25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vMerge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1" w:type="dxa"/>
            <w:vMerge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vMerge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FB2522" w:rsidRPr="0031213A" w:rsidRDefault="00FB25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B2522" w:rsidRPr="0031213A" w:rsidRDefault="00FB25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FB2522" w:rsidRPr="0031213A" w:rsidRDefault="00FB25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2522" w:rsidRPr="0031213A" w:rsidTr="00FB2522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08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Мастера и их профессии. Повторение и обобщение пройденного в первом классе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2522" w:rsidRPr="0031213A" w:rsidTr="00FB2522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08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Средства художественной выразительности: цвет, форма, размер.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представление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2522" w:rsidRPr="0031213A" w:rsidTr="00FB2522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08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Средства художественной выразительности: цвет в композиции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2522" w:rsidRPr="0031213A" w:rsidTr="00FB2522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08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цветочных композиций (центральная, вертикальная, горизонтальная)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2522" w:rsidRPr="0031213A" w:rsidTr="00FB2522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508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Светотень. Способы ее получения формообразованием белых бумажных деталей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2522" w:rsidRPr="0031213A" w:rsidTr="00FB2522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508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Биговка – способ сгибания тонкого картона и плотных видов бумаги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2522" w:rsidRPr="0031213A" w:rsidTr="00FB2522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508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Биговка по кривым линиям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2522" w:rsidRPr="0031213A" w:rsidTr="00FB2522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508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Изготовление сложных выпуклых форм на деталях из тонкого картона и плотных видов бумаги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2522" w:rsidRPr="0031213A" w:rsidTr="00FB2522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508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складной открытки со вставкой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2522" w:rsidRPr="0031213A" w:rsidTr="00FB2522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4508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dxa"/>
            <w:tcBorders>
              <w:left w:val="single" w:sz="4" w:space="0" w:color="auto"/>
            </w:tcBorders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2522" w:rsidRPr="0031213A" w:rsidTr="00FB2522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508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Линейка – чертежный (контрольно-измерительный) инструмент. Понятие «чертеж». Линии чертежа (основная толстая, тонкая, штрих и два пунктира)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dxa"/>
            <w:tcBorders>
              <w:left w:val="single" w:sz="4" w:space="0" w:color="auto"/>
            </w:tcBorders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2522" w:rsidRPr="0031213A" w:rsidTr="00FB2522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508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Понятие «чертеж». Линии чертежа (основная толстая, тонкая, штрих и два пунктира)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dxa"/>
            <w:tcBorders>
              <w:left w:val="single" w:sz="4" w:space="0" w:color="auto"/>
            </w:tcBorders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2522" w:rsidRPr="0031213A" w:rsidTr="00FB2522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508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dxa"/>
            <w:tcBorders>
              <w:left w:val="single" w:sz="4" w:space="0" w:color="auto"/>
            </w:tcBorders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2522" w:rsidRPr="0031213A" w:rsidTr="00FB2522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508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усложненных изделий из бумаги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dxa"/>
            <w:tcBorders>
              <w:left w:val="single" w:sz="4" w:space="0" w:color="auto"/>
            </w:tcBorders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2522" w:rsidRPr="0031213A" w:rsidTr="00FB2522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508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усложненных изделий из бумаги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dxa"/>
            <w:tcBorders>
              <w:left w:val="single" w:sz="4" w:space="0" w:color="auto"/>
            </w:tcBorders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2522" w:rsidRPr="0031213A" w:rsidTr="00FB2522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508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dxa"/>
            <w:tcBorders>
              <w:left w:val="single" w:sz="4" w:space="0" w:color="auto"/>
            </w:tcBorders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2522" w:rsidRPr="0031213A" w:rsidTr="00FB2522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508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Циркуль. Его назначение, конструкция, приемы работы.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Круг, окружность, радиус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dxa"/>
            <w:tcBorders>
              <w:left w:val="single" w:sz="4" w:space="0" w:color="auto"/>
            </w:tcBorders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2522" w:rsidRPr="0031213A" w:rsidTr="00FB2522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508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Чертеж круга. Деление круглых деталей на части.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Получение секторов из круга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dxa"/>
            <w:tcBorders>
              <w:left w:val="single" w:sz="4" w:space="0" w:color="auto"/>
            </w:tcBorders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2522" w:rsidRPr="0031213A" w:rsidTr="00FB2522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508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Подвижное и соединение деталей. Шарнир.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Соединение деталей на шпильку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dxa"/>
            <w:tcBorders>
              <w:left w:val="single" w:sz="4" w:space="0" w:color="auto"/>
            </w:tcBorders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2522" w:rsidRPr="0031213A" w:rsidTr="00FB2522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508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Подвижное соединение деталей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шарнирна проволоку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dxa"/>
            <w:tcBorders>
              <w:left w:val="single" w:sz="4" w:space="0" w:color="auto"/>
            </w:tcBorders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2522" w:rsidRPr="0031213A" w:rsidTr="00FB2522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21</w:t>
            </w:r>
          </w:p>
        </w:tc>
        <w:tc>
          <w:tcPr>
            <w:tcW w:w="4508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Шарнирный механизм по типу игрушки-дергунчик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2522" w:rsidRPr="0031213A" w:rsidTr="00FB2522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508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«Щелевой замок» - способ разъемного соединения деталей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2522" w:rsidRPr="0031213A" w:rsidTr="00FB2522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508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Разъемное соединение вращающихся деталей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2522" w:rsidRPr="0031213A" w:rsidTr="00FB2522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508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Транспорт и машины специального назначения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2522" w:rsidRPr="0031213A" w:rsidTr="00FB2522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508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Макет автомобиля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2522" w:rsidRPr="0031213A" w:rsidTr="00FB2522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508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Натуральные ткани, трикотажное полотно, нетканые материалы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2522" w:rsidRPr="0031213A" w:rsidTr="00FB2522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508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2522" w:rsidRPr="0031213A" w:rsidTr="00FB2522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508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Строчка косого стежка. Назначение. Безузелковое закрепление нитки на ткани.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Зашивания разреза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2522" w:rsidRPr="0031213A" w:rsidTr="00FB2522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508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Разметка и выкраивание прямоугольного швейного изделия.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Отделка вышивкой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2522" w:rsidRPr="0031213A" w:rsidTr="00FB2522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508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Сборка, сшивание швейного изделия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2522" w:rsidRPr="0031213A" w:rsidTr="00FB2522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508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Лекало. Разметка и выкраивание деталей швейного изделия по лекалу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2522" w:rsidRPr="0031213A" w:rsidTr="00FB2522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508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2522" w:rsidRPr="0031213A" w:rsidTr="00FB2522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508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2522" w:rsidRPr="0031213A" w:rsidTr="00FB2522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508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Итоговый контроль за год (проверочная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работа)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2522" w:rsidRPr="0031213A" w:rsidTr="00FB2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64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0" w:type="dxa"/>
            <w:gridSpan w:val="4"/>
            <w:tcBorders>
              <w:left w:val="single" w:sz="4" w:space="0" w:color="auto"/>
            </w:tcBorders>
            <w:vAlign w:val="center"/>
          </w:tcPr>
          <w:p w:rsidR="00FB2522" w:rsidRPr="0031213A" w:rsidRDefault="00FB25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10F76" w:rsidRPr="0031213A" w:rsidRDefault="00610F76">
      <w:pPr>
        <w:rPr>
          <w:rFonts w:ascii="Times New Roman" w:hAnsi="Times New Roman" w:cs="Times New Roman"/>
          <w:sz w:val="24"/>
          <w:szCs w:val="24"/>
        </w:rPr>
        <w:sectPr w:rsidR="00610F76" w:rsidRPr="0031213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10F76" w:rsidRPr="0031213A" w:rsidRDefault="007402BD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31213A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1"/>
        <w:gridCol w:w="3742"/>
        <w:gridCol w:w="976"/>
        <w:gridCol w:w="1841"/>
        <w:gridCol w:w="1910"/>
        <w:gridCol w:w="612"/>
        <w:gridCol w:w="36"/>
        <w:gridCol w:w="12"/>
        <w:gridCol w:w="12"/>
        <w:gridCol w:w="24"/>
        <w:gridCol w:w="651"/>
        <w:gridCol w:w="3103"/>
      </w:tblGrid>
      <w:tr w:rsidR="00FB2522" w:rsidRPr="0031213A" w:rsidTr="00FB2522">
        <w:trPr>
          <w:trHeight w:val="144"/>
          <w:tblCellSpacing w:w="20" w:type="nil"/>
        </w:trPr>
        <w:tc>
          <w:tcPr>
            <w:tcW w:w="11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347" w:type="dxa"/>
            <w:gridSpan w:val="6"/>
            <w:vMerge w:val="restart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2522" w:rsidRPr="0031213A" w:rsidTr="00FB2522">
        <w:trPr>
          <w:trHeight w:val="672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FB2522" w:rsidRPr="0031213A" w:rsidRDefault="00FB25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FB2522" w:rsidRPr="0031213A" w:rsidRDefault="00FB25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 w:rsidP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6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FB2522" w:rsidRPr="0031213A" w:rsidRDefault="00FB25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FB2522" w:rsidRPr="0031213A" w:rsidRDefault="00FB25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2522" w:rsidRPr="0031213A" w:rsidTr="00FB2522">
        <w:trPr>
          <w:trHeight w:val="576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FB2522" w:rsidRPr="0031213A" w:rsidRDefault="00FB25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FB2522" w:rsidRPr="0031213A" w:rsidRDefault="00FB25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  <w:vMerge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1" w:type="dxa"/>
            <w:vMerge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vMerge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72" w:type="dxa"/>
            <w:gridSpan w:val="4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FB2522" w:rsidRPr="0031213A" w:rsidRDefault="00FB25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B2522" w:rsidRPr="0031213A" w:rsidRDefault="00FB25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FB2522" w:rsidRPr="0031213A" w:rsidRDefault="00FB25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2522" w:rsidRPr="0031213A" w:rsidTr="00FB2522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Технологии, профессии и производства. Повторение и обобщение пройденного во втором классе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gridSpan w:val="2"/>
            <w:tcBorders>
              <w:left w:val="single" w:sz="4" w:space="0" w:color="auto"/>
            </w:tcBorders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2522" w:rsidRPr="0031213A" w:rsidTr="00FB2522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gridSpan w:val="2"/>
            <w:tcBorders>
              <w:left w:val="single" w:sz="4" w:space="0" w:color="auto"/>
            </w:tcBorders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Бибилиотека ЦОК </w:t>
            </w:r>
            <w:hyperlink r:id="rId25"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/713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ab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</w:hyperlink>
          </w:p>
        </w:tc>
      </w:tr>
      <w:tr w:rsidR="00FB2522" w:rsidRPr="0031213A" w:rsidTr="00FB2522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Знакомимся с компьютером. Назначение, основные устройства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gridSpan w:val="2"/>
            <w:tcBorders>
              <w:left w:val="single" w:sz="4" w:space="0" w:color="auto"/>
            </w:tcBorders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Бибилиотека ЦОК </w:t>
            </w:r>
            <w:hyperlink r:id="rId26"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/89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519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cc</w:t>
              </w:r>
            </w:hyperlink>
          </w:p>
        </w:tc>
      </w:tr>
      <w:tr w:rsidR="00FB2522" w:rsidRPr="0031213A" w:rsidTr="00FB2522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gridSpan w:val="2"/>
            <w:tcBorders>
              <w:left w:val="single" w:sz="4" w:space="0" w:color="auto"/>
            </w:tcBorders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Бибилиотека ЦОК </w:t>
            </w:r>
            <w:hyperlink r:id="rId27"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/067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4226</w:t>
              </w:r>
            </w:hyperlink>
          </w:p>
        </w:tc>
      </w:tr>
      <w:tr w:rsidR="00FB2522" w:rsidRPr="0031213A" w:rsidTr="00FB2522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с текстовой программой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gridSpan w:val="2"/>
            <w:tcBorders>
              <w:left w:val="single" w:sz="4" w:space="0" w:color="auto"/>
            </w:tcBorders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Бибилиотека ЦОК </w:t>
            </w:r>
            <w:hyperlink r:id="rId28"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/140524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FB2522" w:rsidRPr="0031213A" w:rsidTr="00FB2522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Как работает скульптор. Скульптуры разных времен и народов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gridSpan w:val="2"/>
            <w:tcBorders>
              <w:left w:val="single" w:sz="4" w:space="0" w:color="auto"/>
            </w:tcBorders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Бибилиотека ЦОК </w:t>
            </w:r>
            <w:hyperlink r:id="rId29"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0065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FB2522" w:rsidRPr="0031213A" w:rsidTr="00FB2522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Рельеф. Придание поверхности фактуры и объема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gridSpan w:val="2"/>
            <w:tcBorders>
              <w:left w:val="single" w:sz="4" w:space="0" w:color="auto"/>
            </w:tcBorders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Бибилиотека ЦОК </w:t>
            </w:r>
            <w:hyperlink r:id="rId30"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9725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FB2522" w:rsidRPr="0031213A" w:rsidTr="00FB2522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Как работает художник-декоратор. Материалы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художника, художественные технологии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gridSpan w:val="2"/>
            <w:tcBorders>
              <w:left w:val="single" w:sz="4" w:space="0" w:color="auto"/>
            </w:tcBorders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Бибилиотека ЦОК </w:t>
            </w:r>
            <w:hyperlink r:id="rId31"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/589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0115</w:t>
              </w:r>
            </w:hyperlink>
          </w:p>
        </w:tc>
      </w:tr>
      <w:tr w:rsidR="00FB2522" w:rsidRPr="0031213A" w:rsidTr="00FB2522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Свойства креповой бумаги. Способы получение объемных форм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3"/>
            <w:tcBorders>
              <w:left w:val="single" w:sz="4" w:space="0" w:color="auto"/>
            </w:tcBorders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Бибилиотека ЦОК </w:t>
            </w:r>
            <w:hyperlink r:id="rId32"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92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981</w:t>
              </w:r>
            </w:hyperlink>
          </w:p>
        </w:tc>
      </w:tr>
      <w:tr w:rsidR="00FB2522" w:rsidRPr="0031213A" w:rsidTr="00FB2522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Способы получения объемных рельефных форм и изображений Фольга.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Технология обработки фольги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3"/>
            <w:tcBorders>
              <w:left w:val="single" w:sz="4" w:space="0" w:color="auto"/>
            </w:tcBorders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Бибилиотека ЦОК </w:t>
            </w:r>
            <w:hyperlink r:id="rId33"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/302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0704</w:t>
              </w:r>
            </w:hyperlink>
          </w:p>
        </w:tc>
      </w:tr>
      <w:tr w:rsidR="00FB2522" w:rsidRPr="0031213A" w:rsidTr="00FB2522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Архитектура и строительство. Гофрокартон. Его строение свойства, сферы использования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3"/>
            <w:tcBorders>
              <w:left w:val="single" w:sz="4" w:space="0" w:color="auto"/>
            </w:tcBorders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Бибилиотека ЦОК </w:t>
            </w:r>
            <w:hyperlink r:id="rId34"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fd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</w:t>
              </w:r>
            </w:hyperlink>
          </w:p>
        </w:tc>
      </w:tr>
      <w:tr w:rsidR="00FB2522" w:rsidRPr="0031213A" w:rsidTr="00FB2522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Плоские и объемные формы деталей и изделий.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Развертка. Чертеж развертки. Рицовка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3"/>
            <w:tcBorders>
              <w:left w:val="single" w:sz="4" w:space="0" w:color="auto"/>
            </w:tcBorders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Бибилиотека ЦОК </w:t>
            </w:r>
            <w:hyperlink r:id="rId35"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/8302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69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</w:hyperlink>
          </w:p>
        </w:tc>
      </w:tr>
      <w:tr w:rsidR="00FB2522" w:rsidRPr="0031213A" w:rsidTr="00FB2522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Плоские и объемные формы деталей и изделий.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Развертка. Чертеж развертки. Рицовка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3"/>
            <w:tcBorders>
              <w:left w:val="single" w:sz="4" w:space="0" w:color="auto"/>
            </w:tcBorders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2522" w:rsidRPr="0031213A" w:rsidTr="00FB2522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Развертка коробки с крышкой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3"/>
            <w:tcBorders>
              <w:left w:val="single" w:sz="4" w:space="0" w:color="auto"/>
            </w:tcBorders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2522" w:rsidRPr="0031213A" w:rsidTr="00FB2522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Оклеивание деталей коробки с крышкой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3"/>
            <w:tcBorders>
              <w:left w:val="single" w:sz="4" w:space="0" w:color="auto"/>
            </w:tcBorders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Бибилиотека ЦОК </w:t>
            </w:r>
            <w:hyperlink r:id="rId36"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/63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74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</w:hyperlink>
          </w:p>
        </w:tc>
      </w:tr>
      <w:tr w:rsidR="00FB2522" w:rsidRPr="0031213A" w:rsidTr="00FB2522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Конструирование сложных разверток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3"/>
            <w:tcBorders>
              <w:left w:val="single" w:sz="4" w:space="0" w:color="auto"/>
            </w:tcBorders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Бибилиотека ЦОК </w:t>
            </w:r>
            <w:hyperlink r:id="rId37"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/19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caeea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</w:hyperlink>
          </w:p>
        </w:tc>
      </w:tr>
      <w:tr w:rsidR="00FB2522" w:rsidRPr="0031213A" w:rsidTr="00FB2522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Конструирование сложных разверток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3"/>
            <w:tcBorders>
              <w:left w:val="single" w:sz="4" w:space="0" w:color="auto"/>
            </w:tcBorders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Бибилиотека ЦОК </w:t>
            </w:r>
            <w:hyperlink r:id="rId38"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41333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</w:hyperlink>
          </w:p>
        </w:tc>
      </w:tr>
      <w:tr w:rsidR="00FB2522" w:rsidRPr="0031213A" w:rsidTr="00FB2522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Изготовление швейного изделия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3"/>
            <w:tcBorders>
              <w:left w:val="single" w:sz="4" w:space="0" w:color="auto"/>
            </w:tcBorders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Бибилиотека ЦОК </w:t>
            </w:r>
            <w:hyperlink r:id="rId39"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/5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174679</w:t>
              </w:r>
            </w:hyperlink>
          </w:p>
        </w:tc>
      </w:tr>
      <w:tr w:rsidR="00FB2522" w:rsidRPr="0031213A" w:rsidTr="00FB2522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швейного изделия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  <w:tcBorders>
              <w:left w:val="single" w:sz="4" w:space="0" w:color="auto"/>
            </w:tcBorders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Бибилиотека ЦОК </w:t>
            </w:r>
            <w:hyperlink r:id="rId40"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98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179</w:t>
              </w:r>
            </w:hyperlink>
          </w:p>
        </w:tc>
      </w:tr>
      <w:tr w:rsidR="00FB2522" w:rsidRPr="0031213A" w:rsidTr="00FB2522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Строчка петельного стежка и ее варианты.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многодетального швейного изделия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  <w:tcBorders>
              <w:left w:val="single" w:sz="4" w:space="0" w:color="auto"/>
            </w:tcBorders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Бибилиотека ЦОК </w:t>
            </w:r>
            <w:hyperlink r:id="rId41"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19427</w:t>
              </w:r>
            </w:hyperlink>
          </w:p>
        </w:tc>
      </w:tr>
      <w:tr w:rsidR="00FB2522" w:rsidRPr="0031213A" w:rsidTr="00FB2522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Строчка петельного стежка и ее варианты.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многодетального швейного изделия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  <w:tcBorders>
              <w:left w:val="single" w:sz="4" w:space="0" w:color="auto"/>
            </w:tcBorders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Бибилиотека ЦОК </w:t>
            </w:r>
            <w:hyperlink r:id="rId42"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94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dc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</w:hyperlink>
          </w:p>
        </w:tc>
      </w:tr>
      <w:tr w:rsidR="00FB2522" w:rsidRPr="0031213A" w:rsidTr="00FB2522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Пришивание пуговиц. Ремонт одежды. Конструирование и изготовление изделия (из нетканого полотна) с отделкой пуговицей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  <w:tcBorders>
              <w:left w:val="single" w:sz="4" w:space="0" w:color="auto"/>
            </w:tcBorders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Бибилиотека ЦОК </w:t>
            </w:r>
            <w:hyperlink r:id="rId43"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/430736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bb</w:t>
              </w:r>
            </w:hyperlink>
          </w:p>
        </w:tc>
      </w:tr>
      <w:tr w:rsidR="00FB2522" w:rsidRPr="0031213A" w:rsidTr="00FB2522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  <w:tcBorders>
              <w:left w:val="single" w:sz="4" w:space="0" w:color="auto"/>
            </w:tcBorders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2522" w:rsidRPr="0031213A" w:rsidTr="00FB2522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  <w:tcBorders>
              <w:left w:val="single" w:sz="4" w:space="0" w:color="auto"/>
            </w:tcBorders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Бибилиотека ЦОК </w:t>
            </w:r>
            <w:hyperlink r:id="rId44"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/3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050</w:t>
              </w:r>
            </w:hyperlink>
          </w:p>
        </w:tc>
      </w:tr>
      <w:tr w:rsidR="00FB2522" w:rsidRPr="0031213A" w:rsidTr="00FB2522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  <w:tcBorders>
              <w:left w:val="single" w:sz="4" w:space="0" w:color="auto"/>
            </w:tcBorders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Бибилиотека ЦОК </w:t>
            </w:r>
            <w:hyperlink r:id="rId45"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76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609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FB2522" w:rsidRPr="0031213A" w:rsidTr="00FB2522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  <w:tcBorders>
              <w:left w:val="single" w:sz="4" w:space="0" w:color="auto"/>
            </w:tcBorders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Бибилиотека ЦОК </w:t>
            </w:r>
            <w:hyperlink r:id="rId46"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68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FB2522" w:rsidRPr="0031213A" w:rsidTr="00FB2522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" w:type="dxa"/>
            <w:gridSpan w:val="5"/>
            <w:tcBorders>
              <w:left w:val="single" w:sz="4" w:space="0" w:color="auto"/>
            </w:tcBorders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Бибилиотека ЦОК </w:t>
            </w:r>
            <w:hyperlink r:id="rId47"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99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bec</w:t>
              </w:r>
            </w:hyperlink>
          </w:p>
        </w:tc>
      </w:tr>
      <w:tr w:rsidR="00FB2522" w:rsidRPr="0031213A" w:rsidTr="00FB2522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Подвижное и неподвижное соединение деталей из деталей наборов конструктора.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Профессии технической, инженерной направленности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" w:type="dxa"/>
            <w:gridSpan w:val="5"/>
            <w:tcBorders>
              <w:left w:val="single" w:sz="4" w:space="0" w:color="auto"/>
            </w:tcBorders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Бибилиотека ЦОК </w:t>
            </w:r>
            <w:hyperlink r:id="rId48"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4472846</w:t>
              </w:r>
            </w:hyperlink>
          </w:p>
        </w:tc>
      </w:tr>
      <w:tr w:rsidR="00FB2522" w:rsidRPr="0031213A" w:rsidTr="00FB2522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моделей с подвижным и неподвижным соединением из деталей набора конструктора или из разных материалов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" w:type="dxa"/>
            <w:gridSpan w:val="5"/>
            <w:tcBorders>
              <w:left w:val="single" w:sz="4" w:space="0" w:color="auto"/>
            </w:tcBorders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2522" w:rsidRPr="0031213A" w:rsidTr="00FB2522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Простые механизмы. Рычаг. Конструирование моделей качелей из деталей наборов конструктора или из разных материалов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" w:type="dxa"/>
            <w:gridSpan w:val="5"/>
            <w:tcBorders>
              <w:left w:val="single" w:sz="4" w:space="0" w:color="auto"/>
            </w:tcBorders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2522" w:rsidRPr="0031213A" w:rsidTr="00FB2522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Простые механизмы. Ножничный механизм. Конструирование моделей с ножничным механизмом из деталей набора конструктора или из разных материалов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" w:type="dxa"/>
            <w:gridSpan w:val="5"/>
            <w:tcBorders>
              <w:left w:val="single" w:sz="4" w:space="0" w:color="auto"/>
            </w:tcBorders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2522" w:rsidRPr="0031213A" w:rsidTr="00FB2522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модели робота из деталей набора конструктора или из разных материалов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" w:type="dxa"/>
            <w:gridSpan w:val="5"/>
            <w:tcBorders>
              <w:left w:val="single" w:sz="4" w:space="0" w:color="auto"/>
            </w:tcBorders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Бибилиотека ЦОК </w:t>
            </w:r>
            <w:hyperlink r:id="rId49"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/9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cad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</w:t>
              </w:r>
            </w:hyperlink>
          </w:p>
        </w:tc>
      </w:tr>
      <w:tr w:rsidR="00FB2522" w:rsidRPr="0031213A" w:rsidTr="00FB2522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Конструирование модели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транспортного робота из деталей набора конструктора или из разных материалов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" w:type="dxa"/>
            <w:gridSpan w:val="5"/>
            <w:tcBorders>
              <w:left w:val="single" w:sz="4" w:space="0" w:color="auto"/>
            </w:tcBorders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2522" w:rsidRPr="0031213A" w:rsidTr="00FB2522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Итоговый контроль за год (проверочная работа)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" w:type="dxa"/>
            <w:gridSpan w:val="4"/>
            <w:tcBorders>
              <w:left w:val="single" w:sz="4" w:space="0" w:color="auto"/>
            </w:tcBorders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2522" w:rsidRPr="0031213A" w:rsidTr="00FB2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648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2" w:type="dxa"/>
            <w:gridSpan w:val="5"/>
            <w:tcBorders>
              <w:left w:val="single" w:sz="4" w:space="0" w:color="auto"/>
            </w:tcBorders>
            <w:vAlign w:val="center"/>
          </w:tcPr>
          <w:p w:rsidR="00FB2522" w:rsidRPr="0031213A" w:rsidRDefault="00FB25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10F76" w:rsidRPr="0031213A" w:rsidRDefault="00610F76">
      <w:pPr>
        <w:rPr>
          <w:rFonts w:ascii="Times New Roman" w:hAnsi="Times New Roman" w:cs="Times New Roman"/>
          <w:sz w:val="24"/>
          <w:szCs w:val="24"/>
        </w:rPr>
        <w:sectPr w:rsidR="00610F76" w:rsidRPr="0031213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10F76" w:rsidRPr="0031213A" w:rsidRDefault="007402BD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31213A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0"/>
        <w:gridCol w:w="3804"/>
        <w:gridCol w:w="985"/>
        <w:gridCol w:w="1841"/>
        <w:gridCol w:w="1910"/>
        <w:gridCol w:w="648"/>
        <w:gridCol w:w="48"/>
        <w:gridCol w:w="12"/>
        <w:gridCol w:w="639"/>
        <w:gridCol w:w="3103"/>
      </w:tblGrid>
      <w:tr w:rsidR="00FB2522" w:rsidRPr="0031213A" w:rsidTr="00FB2522">
        <w:trPr>
          <w:trHeight w:val="144"/>
          <w:tblCellSpacing w:w="20" w:type="nil"/>
        </w:trPr>
        <w:tc>
          <w:tcPr>
            <w:tcW w:w="108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347" w:type="dxa"/>
            <w:gridSpan w:val="4"/>
            <w:vMerge w:val="restart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2522" w:rsidRPr="0031213A" w:rsidTr="00FB2522">
        <w:trPr>
          <w:trHeight w:val="660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FB2522" w:rsidRPr="0031213A" w:rsidRDefault="00FB25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FB2522" w:rsidRPr="0031213A" w:rsidRDefault="00FB25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 w:rsidP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FB2522" w:rsidRPr="0031213A" w:rsidRDefault="00FB25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FB2522" w:rsidRPr="0031213A" w:rsidRDefault="00FB25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2522" w:rsidRPr="0031213A" w:rsidTr="00FB2522">
        <w:trPr>
          <w:trHeight w:val="588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FB2522" w:rsidRPr="0031213A" w:rsidRDefault="00FB25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FB2522" w:rsidRPr="0031213A" w:rsidRDefault="00FB25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vMerge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1" w:type="dxa"/>
            <w:vMerge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vMerge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FB2522" w:rsidRPr="0031213A" w:rsidRDefault="00FB25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</w:tcBorders>
          </w:tcPr>
          <w:p w:rsidR="00FB2522" w:rsidRPr="0031213A" w:rsidRDefault="00FB25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FB2522" w:rsidRPr="0031213A" w:rsidRDefault="00FB25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2522" w:rsidRPr="0031213A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изученного в 3 классе. Современные синтетические материалы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0"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351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bda</w:t>
              </w:r>
            </w:hyperlink>
          </w:p>
        </w:tc>
      </w:tr>
      <w:tr w:rsidR="00FB2522" w:rsidRPr="0031213A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Современные производства и профессии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2522" w:rsidRPr="0031213A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Информация. Сеть Интернет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2522" w:rsidRPr="0031213A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Графический редактор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2522" w:rsidRPr="0031213A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Групповой проект в рамках изучаемой тематики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2522" w:rsidRPr="0031213A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Робототехника. Виды роботов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2522" w:rsidRPr="0031213A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Конструирование робота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2522" w:rsidRPr="0031213A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Электронные устройства. Контроллер, двигатель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1"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74007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cd</w:t>
              </w:r>
            </w:hyperlink>
          </w:p>
        </w:tc>
      </w:tr>
      <w:tr w:rsidR="00FB2522" w:rsidRPr="0031213A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Программирование робота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2522" w:rsidRPr="0031213A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Испытания и презентация робота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2522" w:rsidRPr="0031213A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Конструирование сложной открытки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2"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2322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cd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FB2522" w:rsidRPr="0031213A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2522" w:rsidRPr="0031213A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объемного изделия военной тематики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3"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/11599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dcf</w:t>
              </w:r>
            </w:hyperlink>
          </w:p>
        </w:tc>
      </w:tr>
      <w:tr w:rsidR="00FB2522" w:rsidRPr="0031213A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объемного изделия – подарок женщине, девочке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tcBorders>
              <w:left w:val="single" w:sz="4" w:space="0" w:color="auto"/>
            </w:tcBorders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"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/9976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FB2522" w:rsidRPr="0031213A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Изменение форм деталей объемных изделий.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Изменение размеров деталей развертки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tcBorders>
              <w:left w:val="single" w:sz="4" w:space="0" w:color="auto"/>
            </w:tcBorders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5"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/341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aaf</w:t>
              </w:r>
            </w:hyperlink>
          </w:p>
        </w:tc>
      </w:tr>
      <w:tr w:rsidR="00FB2522" w:rsidRPr="0031213A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Построение развертки с помощью линейки и циркуля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tcBorders>
              <w:left w:val="single" w:sz="4" w:space="0" w:color="auto"/>
            </w:tcBorders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6"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ceccf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420</w:t>
              </w:r>
            </w:hyperlink>
          </w:p>
        </w:tc>
      </w:tr>
      <w:tr w:rsidR="00FB2522" w:rsidRPr="0031213A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Построение развертки многогранной пирамиды циркулем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tcBorders>
              <w:left w:val="single" w:sz="4" w:space="0" w:color="auto"/>
            </w:tcBorders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7"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/52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</w:hyperlink>
          </w:p>
        </w:tc>
      </w:tr>
      <w:tr w:rsidR="00FB2522" w:rsidRPr="0031213A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Декор интерьера. Художественная техника декупаж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tcBorders>
              <w:left w:val="single" w:sz="4" w:space="0" w:color="auto"/>
            </w:tcBorders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8"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73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FB2522" w:rsidRPr="0031213A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Природные мотивы в декоре интерьера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tcBorders>
              <w:left w:val="single" w:sz="4" w:space="0" w:color="auto"/>
            </w:tcBorders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9"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ef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9152</w:t>
              </w:r>
            </w:hyperlink>
          </w:p>
        </w:tc>
      </w:tr>
      <w:tr w:rsidR="00FB2522" w:rsidRPr="0031213A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Конструирование и моделирование изделий из различных материалов.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Подвижное соединение деталей на проволоку (толстую нитку)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tcBorders>
              <w:left w:val="single" w:sz="4" w:space="0" w:color="auto"/>
            </w:tcBorders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0"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51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dd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163</w:t>
              </w:r>
            </w:hyperlink>
          </w:p>
        </w:tc>
      </w:tr>
      <w:tr w:rsidR="00FB2522" w:rsidRPr="0031213A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Полимеры. Виды полимерных материалов, их свойства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tcBorders>
              <w:left w:val="single" w:sz="4" w:space="0" w:color="auto"/>
            </w:tcBorders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1"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/90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79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dd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FB2522" w:rsidRPr="0031213A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Технология обработки полимерных материалов (на выбор)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tcBorders>
              <w:left w:val="single" w:sz="4" w:space="0" w:color="auto"/>
            </w:tcBorders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2"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/0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af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65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52</w:t>
              </w:r>
            </w:hyperlink>
          </w:p>
        </w:tc>
      </w:tr>
      <w:tr w:rsidR="00FB2522" w:rsidRPr="0031213A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сложных форм из пластиковых трубочек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tcBorders>
              <w:left w:val="single" w:sz="4" w:space="0" w:color="auto"/>
            </w:tcBorders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3"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/6929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ee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FB2522" w:rsidRPr="0031213A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24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объемных геометрических конструкций из разных материалов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tcBorders>
              <w:left w:val="single" w:sz="4" w:space="0" w:color="auto"/>
            </w:tcBorders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4"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/26725911</w:t>
              </w:r>
            </w:hyperlink>
          </w:p>
        </w:tc>
      </w:tr>
      <w:tr w:rsidR="00FB2522" w:rsidRPr="0031213A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Синтетические ткани, их свойства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" w:type="dxa"/>
            <w:gridSpan w:val="3"/>
            <w:tcBorders>
              <w:left w:val="single" w:sz="4" w:space="0" w:color="auto"/>
            </w:tcBorders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5"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eeadb</w:t>
              </w:r>
            </w:hyperlink>
          </w:p>
        </w:tc>
      </w:tr>
      <w:tr w:rsidR="00FB2522" w:rsidRPr="0031213A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" w:type="dxa"/>
            <w:gridSpan w:val="3"/>
            <w:tcBorders>
              <w:left w:val="single" w:sz="4" w:space="0" w:color="auto"/>
            </w:tcBorders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6"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05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deee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</w:hyperlink>
          </w:p>
        </w:tc>
      </w:tr>
      <w:tr w:rsidR="00FB2522" w:rsidRPr="0031213A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Способ драпировки тканей. Исторический костюм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" w:type="dxa"/>
            <w:gridSpan w:val="3"/>
            <w:tcBorders>
              <w:left w:val="single" w:sz="4" w:space="0" w:color="auto"/>
            </w:tcBorders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7"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/6888977</w:t>
              </w:r>
            </w:hyperlink>
          </w:p>
        </w:tc>
      </w:tr>
      <w:tr w:rsidR="00FB2522" w:rsidRPr="0031213A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Одежда народов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" w:type="dxa"/>
            <w:gridSpan w:val="3"/>
            <w:tcBorders>
              <w:left w:val="single" w:sz="4" w:space="0" w:color="auto"/>
            </w:tcBorders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2522" w:rsidRPr="0031213A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Строчка крестообразного стежка. Строчка петлеобразного стежка.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Аксессуары в одежде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" w:type="dxa"/>
            <w:gridSpan w:val="3"/>
            <w:tcBorders>
              <w:left w:val="single" w:sz="4" w:space="0" w:color="auto"/>
            </w:tcBorders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8"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75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</w:hyperlink>
          </w:p>
        </w:tc>
      </w:tr>
      <w:tr w:rsidR="00FB2522" w:rsidRPr="0031213A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Строчка крестообразного стежка. Строчка петлеобразного стежка.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Аксессуары в одежде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" w:type="dxa"/>
            <w:gridSpan w:val="3"/>
            <w:tcBorders>
              <w:left w:val="single" w:sz="4" w:space="0" w:color="auto"/>
            </w:tcBorders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9"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dccd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97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</w:t>
              </w:r>
            </w:hyperlink>
          </w:p>
        </w:tc>
      </w:tr>
      <w:tr w:rsidR="00FB2522" w:rsidRPr="0031213A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Конструкция «пружина» из полос картона или металлических деталей наборов конструктора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" w:type="dxa"/>
            <w:gridSpan w:val="3"/>
            <w:tcBorders>
              <w:left w:val="single" w:sz="4" w:space="0" w:color="auto"/>
            </w:tcBorders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0"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/23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3121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953</w:t>
              </w:r>
            </w:hyperlink>
          </w:p>
        </w:tc>
      </w:tr>
      <w:tr w:rsidR="00FB2522" w:rsidRPr="0031213A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Конструкции с ножничным механизмом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" w:type="dxa"/>
            <w:gridSpan w:val="3"/>
            <w:tcBorders>
              <w:left w:val="single" w:sz="4" w:space="0" w:color="auto"/>
            </w:tcBorders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2522" w:rsidRPr="0031213A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Конструкция с рычажным механизмом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" w:type="dxa"/>
            <w:gridSpan w:val="3"/>
            <w:tcBorders>
              <w:left w:val="single" w:sz="4" w:space="0" w:color="auto"/>
            </w:tcBorders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2522" w:rsidRPr="0031213A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портфолио. Проверочная работа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  <w:tcBorders>
              <w:left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2522" w:rsidRPr="0031213A" w:rsidTr="00FB2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64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B2522" w:rsidRPr="0031213A" w:rsidRDefault="00FB25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3"/>
            <w:tcBorders>
              <w:left w:val="single" w:sz="4" w:space="0" w:color="auto"/>
            </w:tcBorders>
            <w:vAlign w:val="center"/>
          </w:tcPr>
          <w:p w:rsidR="00FB2522" w:rsidRPr="0031213A" w:rsidRDefault="00FB25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6" w:type="dxa"/>
            <w:tcBorders>
              <w:left w:val="single" w:sz="4" w:space="0" w:color="auto"/>
            </w:tcBorders>
            <w:vAlign w:val="center"/>
          </w:tcPr>
          <w:p w:rsidR="00FB2522" w:rsidRPr="0031213A" w:rsidRDefault="00FB25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10F76" w:rsidRPr="0031213A" w:rsidRDefault="00610F76">
      <w:pPr>
        <w:rPr>
          <w:rFonts w:ascii="Times New Roman" w:hAnsi="Times New Roman" w:cs="Times New Roman"/>
          <w:sz w:val="24"/>
          <w:szCs w:val="24"/>
        </w:rPr>
        <w:sectPr w:rsidR="00610F76" w:rsidRPr="0031213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10F76" w:rsidRPr="0031213A" w:rsidRDefault="00610F76">
      <w:pPr>
        <w:rPr>
          <w:rFonts w:ascii="Times New Roman" w:hAnsi="Times New Roman" w:cs="Times New Roman"/>
          <w:sz w:val="24"/>
          <w:szCs w:val="24"/>
        </w:rPr>
        <w:sectPr w:rsidR="00610F76" w:rsidRPr="0031213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10F76" w:rsidRPr="0031213A" w:rsidRDefault="007402BD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8" w:name="block-61572927"/>
      <w:bookmarkEnd w:id="7"/>
      <w:r w:rsidRPr="0031213A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УЧЕБНО-МЕТОДИЧЕСКОЕ ОБЕСПЕЧЕНИЕ ОБРАЗОВАТЕЛЬНОГО ПРОЦЕССА</w:t>
      </w:r>
    </w:p>
    <w:p w:rsidR="00610F76" w:rsidRPr="0031213A" w:rsidRDefault="007402BD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31213A">
        <w:rPr>
          <w:rFonts w:ascii="Times New Roman" w:hAnsi="Times New Roman" w:cs="Times New Roman"/>
          <w:b/>
          <w:color w:val="000000"/>
          <w:sz w:val="24"/>
          <w:szCs w:val="24"/>
        </w:rPr>
        <w:t>ОБЯЗАТЕЛЬНЫЕ УЧЕБНЫЕ МАТЕРИАЛЫ ДЛЯ УЧЕНИКА</w:t>
      </w:r>
    </w:p>
    <w:p w:rsidR="00610F76" w:rsidRPr="0031213A" w:rsidRDefault="00610F76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</w:p>
    <w:p w:rsidR="00610F76" w:rsidRPr="0031213A" w:rsidRDefault="00610F76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</w:p>
    <w:p w:rsidR="00610F76" w:rsidRPr="0031213A" w:rsidRDefault="00610F76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610F76" w:rsidRPr="0031213A" w:rsidRDefault="007402BD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31213A">
        <w:rPr>
          <w:rFonts w:ascii="Times New Roman" w:hAnsi="Times New Roman" w:cs="Times New Roman"/>
          <w:b/>
          <w:color w:val="000000"/>
          <w:sz w:val="24"/>
          <w:szCs w:val="24"/>
        </w:rPr>
        <w:t>МЕТОДИЧЕСКИЕ МАТЕРИАЛЫ ДЛЯ УЧИТЕЛЯ</w:t>
      </w:r>
    </w:p>
    <w:p w:rsidR="00610F76" w:rsidRPr="0031213A" w:rsidRDefault="007402BD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9" w:name="0ffefc5c-f9fc-44a3-a446-5fc8622ad11a"/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Методические рекомендации для учителей при реализации учебного предмета «Труд (технология)» </w:t>
      </w:r>
      <w:r w:rsidRPr="0031213A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31213A">
        <w:rPr>
          <w:rFonts w:ascii="Times New Roman" w:hAnsi="Times New Roman" w:cs="Times New Roman"/>
          <w:color w:val="000000"/>
          <w:sz w:val="24"/>
          <w:szCs w:val="24"/>
        </w:rPr>
        <w:t>uchitel</w:t>
      </w: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31213A">
        <w:rPr>
          <w:rFonts w:ascii="Times New Roman" w:hAnsi="Times New Roman" w:cs="Times New Roman"/>
          <w:color w:val="000000"/>
          <w:sz w:val="24"/>
          <w:szCs w:val="24"/>
        </w:rPr>
        <w:t>club</w:t>
      </w: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31213A">
        <w:rPr>
          <w:rFonts w:ascii="Times New Roman" w:hAnsi="Times New Roman" w:cs="Times New Roman"/>
          <w:color w:val="000000"/>
          <w:sz w:val="24"/>
          <w:szCs w:val="24"/>
        </w:rPr>
        <w:t>fgos</w:t>
      </w: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31213A">
        <w:rPr>
          <w:rFonts w:ascii="Times New Roman" w:hAnsi="Times New Roman" w:cs="Times New Roman"/>
          <w:color w:val="000000"/>
          <w:sz w:val="24"/>
          <w:szCs w:val="24"/>
        </w:rPr>
        <w:t>fgos</w:t>
      </w: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31213A">
        <w:rPr>
          <w:rFonts w:ascii="Times New Roman" w:hAnsi="Times New Roman" w:cs="Times New Roman"/>
          <w:color w:val="000000"/>
          <w:sz w:val="24"/>
          <w:szCs w:val="24"/>
        </w:rPr>
        <w:t>tehnologiya</w:t>
      </w:r>
      <w:r w:rsidRPr="0031213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</w:t>
      </w:r>
      <w:bookmarkEnd w:id="9"/>
    </w:p>
    <w:p w:rsidR="00610F76" w:rsidRPr="0031213A" w:rsidRDefault="00610F76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610F76" w:rsidRPr="0031213A" w:rsidRDefault="007402BD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31213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610F76" w:rsidRPr="0031213A" w:rsidRDefault="00610F76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610F76" w:rsidRPr="0031213A" w:rsidRDefault="00610F76">
      <w:pPr>
        <w:rPr>
          <w:rFonts w:ascii="Times New Roman" w:hAnsi="Times New Roman" w:cs="Times New Roman"/>
          <w:sz w:val="24"/>
          <w:szCs w:val="24"/>
          <w:lang w:val="ru-RU"/>
        </w:rPr>
        <w:sectPr w:rsidR="00610F76" w:rsidRPr="0031213A">
          <w:pgSz w:w="11906" w:h="16383"/>
          <w:pgMar w:top="1134" w:right="850" w:bottom="1134" w:left="1701" w:header="720" w:footer="720" w:gutter="0"/>
          <w:cols w:space="720"/>
        </w:sectPr>
      </w:pPr>
    </w:p>
    <w:bookmarkEnd w:id="8"/>
    <w:p w:rsidR="007402BD" w:rsidRPr="0031213A" w:rsidRDefault="007402BD">
      <w:pPr>
        <w:rPr>
          <w:rFonts w:ascii="Times New Roman" w:hAnsi="Times New Roman" w:cs="Times New Roman"/>
          <w:sz w:val="24"/>
          <w:szCs w:val="24"/>
          <w:lang w:val="ru-RU"/>
        </w:rPr>
      </w:pPr>
    </w:p>
    <w:sectPr w:rsidR="007402BD" w:rsidRPr="0031213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610F76"/>
    <w:rsid w:val="0031213A"/>
    <w:rsid w:val="00610F76"/>
    <w:rsid w:val="007402BD"/>
    <w:rsid w:val="00E05CBF"/>
    <w:rsid w:val="00F52117"/>
    <w:rsid w:val="00FB2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CA88FB"/>
  <w15:docId w15:val="{955D250E-457B-44D6-ADD9-134D79B21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esson.edu.ru/20/03" TargetMode="External"/><Relationship Id="rId18" Type="http://schemas.openxmlformats.org/officeDocument/2006/relationships/hyperlink" Target="https://lesson.edu.ru/20/04" TargetMode="External"/><Relationship Id="rId26" Type="http://schemas.openxmlformats.org/officeDocument/2006/relationships/hyperlink" Target="https://m.edsoo.ru/89c519cc" TargetMode="External"/><Relationship Id="rId39" Type="http://schemas.openxmlformats.org/officeDocument/2006/relationships/hyperlink" Target="https://m.edsoo.ru/5c174679" TargetMode="External"/><Relationship Id="rId21" Type="http://schemas.openxmlformats.org/officeDocument/2006/relationships/hyperlink" Target="https://lesson.edu.ru/20/04" TargetMode="External"/><Relationship Id="rId34" Type="http://schemas.openxmlformats.org/officeDocument/2006/relationships/hyperlink" Target="https://m.edsoo.ru/c2e5fd16" TargetMode="External"/><Relationship Id="rId42" Type="http://schemas.openxmlformats.org/officeDocument/2006/relationships/hyperlink" Target="https://m.edsoo.ru/f94dc1a1" TargetMode="External"/><Relationship Id="rId47" Type="http://schemas.openxmlformats.org/officeDocument/2006/relationships/hyperlink" Target="https://m.edsoo.ru/c9d99bec" TargetMode="External"/><Relationship Id="rId50" Type="http://schemas.openxmlformats.org/officeDocument/2006/relationships/hyperlink" Target="https://m.edsoo.ru/ec351bda" TargetMode="External"/><Relationship Id="rId55" Type="http://schemas.openxmlformats.org/officeDocument/2006/relationships/hyperlink" Target="https://m.edsoo.ru/341c8aaf" TargetMode="External"/><Relationship Id="rId63" Type="http://schemas.openxmlformats.org/officeDocument/2006/relationships/hyperlink" Target="https://m.edsoo.ru/6929ee2c" TargetMode="External"/><Relationship Id="rId68" Type="http://schemas.openxmlformats.org/officeDocument/2006/relationships/hyperlink" Target="https://m.edsoo.ru/a75d3c7f" TargetMode="External"/><Relationship Id="rId7" Type="http://schemas.openxmlformats.org/officeDocument/2006/relationships/hyperlink" Target="https://lesson.edu.ru/20/03" TargetMode="External"/><Relationship Id="rId71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lesson.edu.ru/20/04" TargetMode="External"/><Relationship Id="rId29" Type="http://schemas.openxmlformats.org/officeDocument/2006/relationships/hyperlink" Target="https://m.edsoo.ru/1d0065f8" TargetMode="External"/><Relationship Id="rId1" Type="http://schemas.openxmlformats.org/officeDocument/2006/relationships/styles" Target="styles.xml"/><Relationship Id="rId6" Type="http://schemas.openxmlformats.org/officeDocument/2006/relationships/hyperlink" Target="https://lesson.edu.ru/20/03" TargetMode="External"/><Relationship Id="rId11" Type="http://schemas.openxmlformats.org/officeDocument/2006/relationships/hyperlink" Target="https://lesson.edu.ru/20/03" TargetMode="External"/><Relationship Id="rId24" Type="http://schemas.openxmlformats.org/officeDocument/2006/relationships/hyperlink" Target="https://lesson.edu.ru/20/04" TargetMode="External"/><Relationship Id="rId32" Type="http://schemas.openxmlformats.org/officeDocument/2006/relationships/hyperlink" Target="https://m.edsoo.ru/1a92e981" TargetMode="External"/><Relationship Id="rId37" Type="http://schemas.openxmlformats.org/officeDocument/2006/relationships/hyperlink" Target="https://m.edsoo.ru/19caeea5" TargetMode="External"/><Relationship Id="rId40" Type="http://schemas.openxmlformats.org/officeDocument/2006/relationships/hyperlink" Target="https://m.edsoo.ru/8c98d179" TargetMode="External"/><Relationship Id="rId45" Type="http://schemas.openxmlformats.org/officeDocument/2006/relationships/hyperlink" Target="https://m.edsoo.ru/d76e609c" TargetMode="External"/><Relationship Id="rId53" Type="http://schemas.openxmlformats.org/officeDocument/2006/relationships/hyperlink" Target="https://m.edsoo.ru/11599dcf" TargetMode="External"/><Relationship Id="rId58" Type="http://schemas.openxmlformats.org/officeDocument/2006/relationships/hyperlink" Target="https://m.edsoo.ru/c3d5b73e" TargetMode="External"/><Relationship Id="rId66" Type="http://schemas.openxmlformats.org/officeDocument/2006/relationships/hyperlink" Target="https://m.edsoo.ru/f05deee5" TargetMode="External"/><Relationship Id="rId5" Type="http://schemas.openxmlformats.org/officeDocument/2006/relationships/hyperlink" Target="https://lesson.edu.ru/20/03" TargetMode="External"/><Relationship Id="rId15" Type="http://schemas.openxmlformats.org/officeDocument/2006/relationships/hyperlink" Target="https://lesson.edu.ru/20/04" TargetMode="External"/><Relationship Id="rId23" Type="http://schemas.openxmlformats.org/officeDocument/2006/relationships/hyperlink" Target="https://lesson.edu.ru/20/04" TargetMode="External"/><Relationship Id="rId28" Type="http://schemas.openxmlformats.org/officeDocument/2006/relationships/hyperlink" Target="https://m.edsoo.ru/140524a8" TargetMode="External"/><Relationship Id="rId36" Type="http://schemas.openxmlformats.org/officeDocument/2006/relationships/hyperlink" Target="https://m.edsoo.ru/63a3f74d" TargetMode="External"/><Relationship Id="rId49" Type="http://schemas.openxmlformats.org/officeDocument/2006/relationships/hyperlink" Target="https://m.edsoo.ru/9cad9a08" TargetMode="External"/><Relationship Id="rId57" Type="http://schemas.openxmlformats.org/officeDocument/2006/relationships/hyperlink" Target="https://m.edsoo.ru/52a8a4f9" TargetMode="External"/><Relationship Id="rId61" Type="http://schemas.openxmlformats.org/officeDocument/2006/relationships/hyperlink" Target="https://m.edsoo.ru/90a79dd6" TargetMode="External"/><Relationship Id="rId10" Type="http://schemas.openxmlformats.org/officeDocument/2006/relationships/hyperlink" Target="https://lesson.edu.ru/20/03" TargetMode="External"/><Relationship Id="rId19" Type="http://schemas.openxmlformats.org/officeDocument/2006/relationships/hyperlink" Target="https://lesson.edu.ru/20/04" TargetMode="External"/><Relationship Id="rId31" Type="http://schemas.openxmlformats.org/officeDocument/2006/relationships/hyperlink" Target="https://m.edsoo.ru/589b0115" TargetMode="External"/><Relationship Id="rId44" Type="http://schemas.openxmlformats.org/officeDocument/2006/relationships/hyperlink" Target="https://m.edsoo.ru/3ad2a050" TargetMode="External"/><Relationship Id="rId52" Type="http://schemas.openxmlformats.org/officeDocument/2006/relationships/hyperlink" Target="https://m.edsoo.ru/e2322cd2" TargetMode="External"/><Relationship Id="rId60" Type="http://schemas.openxmlformats.org/officeDocument/2006/relationships/hyperlink" Target="https://m.edsoo.ru/d51dd163" TargetMode="External"/><Relationship Id="rId65" Type="http://schemas.openxmlformats.org/officeDocument/2006/relationships/hyperlink" Target="https://m.edsoo.ru/ea8eeadb" TargetMode="External"/><Relationship Id="rId4" Type="http://schemas.openxmlformats.org/officeDocument/2006/relationships/hyperlink" Target="https://lesson.edu.ru/20/03" TargetMode="External"/><Relationship Id="rId9" Type="http://schemas.openxmlformats.org/officeDocument/2006/relationships/hyperlink" Target="https://lesson.edu.ru/20/03" TargetMode="External"/><Relationship Id="rId14" Type="http://schemas.openxmlformats.org/officeDocument/2006/relationships/hyperlink" Target="https://lesson.edu.ru/20/03" TargetMode="External"/><Relationship Id="rId22" Type="http://schemas.openxmlformats.org/officeDocument/2006/relationships/hyperlink" Target="https://lesson.edu.ru/20/04" TargetMode="External"/><Relationship Id="rId27" Type="http://schemas.openxmlformats.org/officeDocument/2006/relationships/hyperlink" Target="https://m.edsoo.ru/067b4226" TargetMode="External"/><Relationship Id="rId30" Type="http://schemas.openxmlformats.org/officeDocument/2006/relationships/hyperlink" Target="https://m.edsoo.ru/f5d9725c" TargetMode="External"/><Relationship Id="rId35" Type="http://schemas.openxmlformats.org/officeDocument/2006/relationships/hyperlink" Target="https://m.edsoo.ru/8302f69b" TargetMode="External"/><Relationship Id="rId43" Type="http://schemas.openxmlformats.org/officeDocument/2006/relationships/hyperlink" Target="https://m.edsoo.ru/430736bb" TargetMode="External"/><Relationship Id="rId48" Type="http://schemas.openxmlformats.org/officeDocument/2006/relationships/hyperlink" Target="https://m.edsoo.ru/f4472846" TargetMode="External"/><Relationship Id="rId56" Type="http://schemas.openxmlformats.org/officeDocument/2006/relationships/hyperlink" Target="https://m.edsoo.ru/ceccf420" TargetMode="External"/><Relationship Id="rId64" Type="http://schemas.openxmlformats.org/officeDocument/2006/relationships/hyperlink" Target="https://m.edsoo.ru/26725911" TargetMode="External"/><Relationship Id="rId69" Type="http://schemas.openxmlformats.org/officeDocument/2006/relationships/hyperlink" Target="https://m.edsoo.ru/dccd97ad" TargetMode="External"/><Relationship Id="rId8" Type="http://schemas.openxmlformats.org/officeDocument/2006/relationships/hyperlink" Target="https://lesson.edu.ru/20/03" TargetMode="External"/><Relationship Id="rId51" Type="http://schemas.openxmlformats.org/officeDocument/2006/relationships/hyperlink" Target="https://m.edsoo.ru/a74007cd" TargetMode="External"/><Relationship Id="rId72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hyperlink" Target="https://lesson.edu.ru/20/03" TargetMode="External"/><Relationship Id="rId17" Type="http://schemas.openxmlformats.org/officeDocument/2006/relationships/hyperlink" Target="https://lesson.edu.ru/20/04" TargetMode="External"/><Relationship Id="rId25" Type="http://schemas.openxmlformats.org/officeDocument/2006/relationships/hyperlink" Target="https://m.edsoo.ru/713ab6b7" TargetMode="External"/><Relationship Id="rId33" Type="http://schemas.openxmlformats.org/officeDocument/2006/relationships/hyperlink" Target="https://m.edsoo.ru/302e0704" TargetMode="External"/><Relationship Id="rId38" Type="http://schemas.openxmlformats.org/officeDocument/2006/relationships/hyperlink" Target="https://m.edsoo.ru/a41333b7" TargetMode="External"/><Relationship Id="rId46" Type="http://schemas.openxmlformats.org/officeDocument/2006/relationships/hyperlink" Target="https://m.edsoo.ru/7ff3b68a" TargetMode="External"/><Relationship Id="rId59" Type="http://schemas.openxmlformats.org/officeDocument/2006/relationships/hyperlink" Target="https://m.edsoo.ru/d4ef9152" TargetMode="External"/><Relationship Id="rId67" Type="http://schemas.openxmlformats.org/officeDocument/2006/relationships/hyperlink" Target="https://m.edsoo.ru/6888977" TargetMode="External"/><Relationship Id="rId20" Type="http://schemas.openxmlformats.org/officeDocument/2006/relationships/hyperlink" Target="https://lesson.edu.ru/20/04" TargetMode="External"/><Relationship Id="rId41" Type="http://schemas.openxmlformats.org/officeDocument/2006/relationships/hyperlink" Target="https://m.edsoo.ru/b3c19427" TargetMode="External"/><Relationship Id="rId54" Type="http://schemas.openxmlformats.org/officeDocument/2006/relationships/hyperlink" Target="https://m.edsoo.ru/9976e9e2" TargetMode="External"/><Relationship Id="rId62" Type="http://schemas.openxmlformats.org/officeDocument/2006/relationships/hyperlink" Target="https://m.edsoo.ru/0af65b52" TargetMode="External"/><Relationship Id="rId70" Type="http://schemas.openxmlformats.org/officeDocument/2006/relationships/hyperlink" Target="https://m.edsoo.ru/23d6c95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11431</Words>
  <Characters>65162</Characters>
  <Application>Microsoft Office Word</Application>
  <DocSecurity>0</DocSecurity>
  <Lines>543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7</cp:revision>
  <dcterms:created xsi:type="dcterms:W3CDTF">2025-08-30T08:56:00Z</dcterms:created>
  <dcterms:modified xsi:type="dcterms:W3CDTF">2025-09-08T06:24:00Z</dcterms:modified>
</cp:coreProperties>
</file>